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Дипломник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_______________________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 проекта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_______________________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D37511"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Семёнова Л. С., ст. 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Николайчук А. Н., 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</w:t>
      </w: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816C3E" w:rsidP="00DC04EF">
      <w:pPr>
        <w:pStyle w:val="afff8"/>
      </w:pPr>
      <w:r w:rsidRPr="00E71AA9">
        <w:rPr>
          <w:b w:val="0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95038F7" wp14:editId="45A64036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BA2B7B" w:rsidRDefault="00641CCC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BA2B7B" w:rsidRDefault="00641CCC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BA2B7B" w:rsidRDefault="00641CCC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EA3F2D" w:rsidRDefault="00641CCC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41CCC" w:rsidRDefault="00641CCC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053896" w:rsidRDefault="00641CCC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41CCC" w:rsidRDefault="00641CCC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41CCC" w:rsidRDefault="00641CCC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41CCC" w:rsidRDefault="00641CCC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41CCC" w:rsidRDefault="00641CCC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41CCC" w:rsidRDefault="00641CCC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41CCC" w:rsidRDefault="00641CCC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2423E7" w:rsidRDefault="00641CCC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EA3F2D" w:rsidRDefault="00641CCC" w:rsidP="00816C3E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41CCC" w:rsidRDefault="00641CCC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038F7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641CCC" w:rsidRPr="00BA2B7B" w:rsidRDefault="00641CCC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641CCC" w:rsidRPr="00BA2B7B" w:rsidRDefault="00641CCC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641CCC" w:rsidRPr="00BA2B7B" w:rsidRDefault="00641CCC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641CCC" w:rsidRDefault="00641CCC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641CCC" w:rsidRPr="00EA3F2D" w:rsidRDefault="00641CCC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41CCC" w:rsidRDefault="00641CCC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641CCC" w:rsidRPr="00053896" w:rsidRDefault="00641CCC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641CCC" w:rsidRDefault="00641CCC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641CCC" w:rsidRDefault="00641CCC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41CCC" w:rsidRDefault="00641CCC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41CCC" w:rsidRDefault="00641CCC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41CCC" w:rsidRDefault="00641CCC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641CCC" w:rsidRDefault="00641CCC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41CCC" w:rsidRDefault="00641CCC" w:rsidP="00816C3E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6C3E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6C3E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641CCC" w:rsidRDefault="00641CCC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641CCC" w:rsidRDefault="00641CCC" w:rsidP="00816C3E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6C3E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6C3E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641CCC" w:rsidRDefault="00641CCC" w:rsidP="00816C3E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41CCC" w:rsidRDefault="00641CCC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641CCC" w:rsidRDefault="00641CCC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641CCC" w:rsidRDefault="00641CCC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41CCC" w:rsidRDefault="00641CCC" w:rsidP="00816C3E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6C3E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6C3E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641CCC" w:rsidRPr="002423E7" w:rsidRDefault="00641CCC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Default="00641CCC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Default="00641CCC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Pr="00EA3F2D" w:rsidRDefault="00641CCC" w:rsidP="00816C3E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641CCC" w:rsidRDefault="00641CCC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41CCC" w:rsidRDefault="00641CCC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74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ы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34 таб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лицы, 22 источника литературы, 5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8C0E3B" w:rsidRDefault="00DC04EF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МОДУЛЬ ПОДДЕРЖКИ МЕЖДУНАРОДНЫХ ДОМЕНОВ ПЛАТФОРМЫ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br/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DOMAIN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BY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#,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BOOTSTRAP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LINQ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2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SQL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ИНТЕГРИРОВАННАЯ СРЕДА РАЗРАБОТКИ  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программного модуля, который является частью программной платформы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Domain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by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и предназначен для поддержки международных доменов и тарифных планов.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>Пояснительная записка состоит из введения, семи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Во втором разделе описан выбор технологий для разработки приложения.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третьем разделе описан процесс проектирования приложения.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четвертом разделе описан процесс разработки и реализации приложения.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пятом разделе приведено руководство пользователя.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шестом разделе описано тестирование программного средства.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седьмом разделе приводятся экономические обоснования разработанного программного модуля.</w:t>
      </w:r>
    </w:p>
    <w:p w:rsidR="00DC04EF" w:rsidRPr="008C0E3B" w:rsidRDefault="00DC04EF" w:rsidP="00DC04EF">
      <w:pPr>
        <w:tabs>
          <w:tab w:val="left" w:pos="1105"/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>В заключении представлены итоги дипломного проекта и задачи, которые были решены в ходе разработки программного средства.</w:t>
      </w:r>
    </w:p>
    <w:p w:rsidR="00DC04EF" w:rsidRPr="008C0E3B" w:rsidRDefault="00DC04EF" w:rsidP="00DC04EF">
      <w:pPr>
        <w:tabs>
          <w:tab w:val="left" w:pos="1105"/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>Графическая часть представлена в объеме 1,375 листа А1.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DC04EF" w:rsidP="00DC04EF">
      <w:pPr>
        <w:pStyle w:val="afff8"/>
        <w:rPr>
          <w:lang w:val="en-US"/>
        </w:rPr>
      </w:pPr>
      <w:r w:rsidRPr="00CF128E">
        <w:rPr>
          <w:lang w:val="en-US"/>
        </w:rPr>
        <w:lastRenderedPageBreak/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BA2B7B" w:rsidRDefault="00641CCC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BA2B7B" w:rsidRDefault="00641CCC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BA2B7B" w:rsidRDefault="00641CCC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EA3F2D" w:rsidRDefault="00641CCC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41CCC" w:rsidRDefault="00641CCC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053896" w:rsidRDefault="00641CCC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41CCC" w:rsidRDefault="00641CCC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41CCC" w:rsidRDefault="00641CCC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41CCC" w:rsidRDefault="00641CCC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41CCC" w:rsidRDefault="00641CCC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41CCC" w:rsidRDefault="00641CCC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41CCC" w:rsidRDefault="00641CCC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2423E7" w:rsidRDefault="00641CCC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EA3F2D" w:rsidRDefault="00641CCC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41CCC" w:rsidRDefault="00641CCC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641CCC" w:rsidRPr="00BA2B7B" w:rsidRDefault="00641CCC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641CCC" w:rsidRPr="00BA2B7B" w:rsidRDefault="00641CCC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641CCC" w:rsidRPr="00BA2B7B" w:rsidRDefault="00641CCC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641CCC" w:rsidRDefault="00641CCC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641CCC" w:rsidRPr="00EA3F2D" w:rsidRDefault="00641CCC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41CCC" w:rsidRDefault="00641CCC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641CCC" w:rsidRPr="00053896" w:rsidRDefault="00641CCC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641CCC" w:rsidRDefault="00641CCC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641CCC" w:rsidRDefault="00641CCC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41CCC" w:rsidRDefault="00641CCC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41CCC" w:rsidRDefault="00641CCC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41CCC" w:rsidRDefault="00641CCC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41CCC" w:rsidRDefault="00641CCC" w:rsidP="002423E7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423E7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423E7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641CCC" w:rsidRDefault="00641CCC" w:rsidP="002423E7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423E7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423E7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641CCC" w:rsidRDefault="00641CCC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641CCC" w:rsidRDefault="00641CCC" w:rsidP="002423E7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41CCC" w:rsidRDefault="00641CCC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641CCC" w:rsidRDefault="00641CCC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41CCC" w:rsidRDefault="00641CCC" w:rsidP="002423E7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423E7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423E7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641CCC" w:rsidRPr="002423E7" w:rsidRDefault="00641CCC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641CCC" w:rsidRDefault="00641CCC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641CCC" w:rsidRDefault="00641CCC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641CCC" w:rsidRPr="00EA3F2D" w:rsidRDefault="00641CCC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641CCC" w:rsidRDefault="00641CCC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41CCC" w:rsidRDefault="00641CCC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DC04E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 of the diploma project contains 87 pages of explanatory note, 78 illustrations, 34 tables, 22 sources used, 8 appendices.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 xml:space="preserve">THE SUPPORT MODULE FOR INTERNATIONAL DOMAINS OF THE </w:t>
      </w:r>
      <w:r w:rsidRPr="00DC04EF">
        <w:rPr>
          <w:rFonts w:ascii="Times New Roman" w:eastAsia="Calibri" w:hAnsi="Times New Roman" w:cs="Times New Roman"/>
          <w:sz w:val="28"/>
          <w:lang w:val="en-US"/>
        </w:rPr>
        <w:br/>
        <w:t xml:space="preserve">DOMAIN PLATFORM.BY, C#, ASP.NET CORE, ENTITY FRAMEWORK CORE, MSSQL SERVER, BOOTSTRAP, LINQ2SQL, VISUAL STUDIO INTEGRATED </w:t>
      </w:r>
      <w:r w:rsidRPr="00DC04EF">
        <w:rPr>
          <w:rFonts w:ascii="Times New Roman" w:eastAsia="Calibri" w:hAnsi="Times New Roman" w:cs="Times New Roman"/>
          <w:sz w:val="28"/>
          <w:lang w:val="en-US"/>
        </w:rPr>
        <w:br/>
        <w:t>DEVELOPMENT ENVIRONMENT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purpose of this diploma project is to develop a software module that is part of the Domain software platform.by and is designed to support international domains.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seven sections and a conclusion.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-2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-2"/>
          <w:sz w:val="28"/>
          <w:lang w:val="en-US"/>
        </w:rPr>
        <w:t>The second section describes the choice of technologies for application development.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third section describes the application design process.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6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6"/>
          <w:sz w:val="28"/>
          <w:lang w:val="en-US"/>
        </w:rPr>
        <w:t>The fourth section describes the process of application development and software implementation.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fifth section contains the user's guide.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sixth section describes the testing of the software.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-2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-2"/>
          <w:sz w:val="28"/>
          <w:lang w:val="en-US"/>
        </w:rPr>
        <w:t>The seventh section the economic justification of the developed software module.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In conclusion, the results of the graduation project and the tasks that were solved during the development of the software are presented.</w:t>
      </w:r>
    </w:p>
    <w:p w:rsidR="00DC04EF" w:rsidRDefault="00DC04EF" w:rsidP="00DC04EF">
      <w:pPr>
        <w:pStyle w:val="afff8"/>
        <w:rPr>
          <w:lang w:val="en-US"/>
        </w:rPr>
      </w:pPr>
      <w:r w:rsidRPr="00DC04EF">
        <w:rPr>
          <w:rFonts w:eastAsia="Calibri" w:cs="Times New Roman"/>
          <w:b w:val="0"/>
          <w:noProof/>
          <w:snapToGrid/>
          <w:color w:val="auto"/>
          <w:szCs w:val="22"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184DB12" wp14:editId="20D51563">
                <wp:simplePos x="0" y="0"/>
                <wp:positionH relativeFrom="column">
                  <wp:posOffset>4620260</wp:posOffset>
                </wp:positionH>
                <wp:positionV relativeFrom="paragraph">
                  <wp:posOffset>4152443</wp:posOffset>
                </wp:positionV>
                <wp:extent cx="529590" cy="175258"/>
                <wp:effectExtent l="0" t="0" r="3810" b="0"/>
                <wp:wrapNone/>
                <wp:docPr id="162" name="Rectangle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41CCC" w:rsidRPr="00A92BD3" w:rsidRDefault="00641CCC" w:rsidP="00DC04EF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641CCC" w:rsidRDefault="00641CCC" w:rsidP="00DC04EF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4DB12" id="Rectangle 964" o:spid="_x0000_s1120" style="position:absolute;left:0;text-align:left;margin-left:363.8pt;margin-top:326.95pt;width:41.7pt;height:13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" filled="f" stroked="f" strokeweight=".25pt">
                <v:textbox inset="1pt,1pt,1pt,1pt">
                  <w:txbxContent>
                    <w:p w:rsidR="00641CCC" w:rsidRPr="00A92BD3" w:rsidRDefault="00641CCC" w:rsidP="00DC04EF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641CCC" w:rsidRDefault="00641CCC" w:rsidP="00DC04EF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Pr="00DC04EF">
        <w:rPr>
          <w:rFonts w:eastAsia="Calibri" w:cs="Times New Roman"/>
          <w:b w:val="0"/>
          <w:snapToGrid/>
          <w:color w:val="auto"/>
          <w:szCs w:val="22"/>
          <w:lang w:val="en-US"/>
        </w:rPr>
        <w:t>The graphic part is presented in the volume of 1,375 sheets A1</w:t>
      </w:r>
    </w:p>
    <w:p w:rsidR="00A677D9" w:rsidRPr="00DC04EF" w:rsidRDefault="00A677D9" w:rsidP="00A677D9">
      <w:pPr>
        <w:rPr>
          <w:lang w:val="en-US"/>
        </w:rPr>
      </w:pPr>
      <w:r w:rsidRPr="00DC04EF">
        <w:rPr>
          <w:lang w:val="en-US"/>
        </w:rPr>
        <w:br w:type="page"/>
      </w:r>
    </w:p>
    <w:bookmarkStart w:id="0" w:name="_Toc135070806"/>
    <w:bookmarkStart w:id="1" w:name="_Toc136600710"/>
    <w:bookmarkStart w:id="2" w:name="_Toc136622537"/>
    <w:p w:rsidR="002A7FF6" w:rsidRPr="002A7FF6" w:rsidRDefault="001B4678" w:rsidP="00B1321C">
      <w:pPr>
        <w:pStyle w:val="13"/>
        <w:tabs>
          <w:tab w:val="clear" w:pos="9923"/>
          <w:tab w:val="right" w:leader="dot" w:pos="10035"/>
        </w:tabs>
        <w:jc w:val="center"/>
        <w:rPr>
          <w:rFonts w:eastAsia="Times New Roman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9FA0E2" wp14:editId="26EBD312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32386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CF128E">
        <w:rPr>
          <w:rFonts w:eastAsia="Times New Roman"/>
        </w:rPr>
        <w:t>Содержание</w:t>
      </w:r>
      <w:bookmarkEnd w:id="0"/>
      <w:r w:rsidR="00B1321C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3ED6FC23" wp14:editId="58938E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BA2B7B" w:rsidRDefault="00641CC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BA2B7B" w:rsidRDefault="00641CCC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BA2B7B" w:rsidRDefault="00641CCC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EA3F2D" w:rsidRDefault="00641CC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41CCC" w:rsidRDefault="00641CCC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053896" w:rsidRDefault="00641CCC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41CCC" w:rsidRDefault="00641CC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41CCC" w:rsidRDefault="00641CC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41CCC" w:rsidRDefault="00641CCC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41CCC" w:rsidRDefault="00641C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41CCC" w:rsidRDefault="00641C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41CCC" w:rsidRDefault="00641C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EA3F2D" w:rsidRDefault="00641CCC" w:rsidP="00B1321C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EA3F2D"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41CCC" w:rsidRDefault="00641CCC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D6FC23" id="Группа 3049" o:spid="_x0000_s1121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641CCC" w:rsidRPr="00BA2B7B" w:rsidRDefault="00641CC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Pr="00BA2B7B" w:rsidRDefault="00641CCC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641CCC" w:rsidRPr="00BA2B7B" w:rsidRDefault="00641CCC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641CCC" w:rsidRDefault="00641CC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641CCC" w:rsidRPr="00EA3F2D" w:rsidRDefault="00641CC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41CCC" w:rsidRDefault="00641CCC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641CCC" w:rsidRPr="00053896" w:rsidRDefault="00641CCC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41CCC" w:rsidRDefault="00641CCC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41CCC" w:rsidRDefault="00641CCC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41CCC" w:rsidRDefault="00641CCC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41CCC" w:rsidRDefault="00641CCC" w:rsidP="00B1321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B1321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B1321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641CCC" w:rsidRDefault="00641CCC" w:rsidP="00B1321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B1321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B1321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641CCC" w:rsidRDefault="00641CC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641CCC" w:rsidRDefault="00641CCC" w:rsidP="00B1321C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41CCC" w:rsidRDefault="00641CCC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641CCC" w:rsidRDefault="00641CCC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41CCC" w:rsidRDefault="00641CCC" w:rsidP="00B1321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B1321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B1321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641CCC" w:rsidRDefault="00641CCC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641CCC" w:rsidRDefault="00641CC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641CCC" w:rsidRDefault="00641CCC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641CCC" w:rsidRPr="00EA3F2D" w:rsidRDefault="00641CCC" w:rsidP="00B1321C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EA3F2D">
                          <w:rPr>
                            <w:rFonts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Default="00641CCC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41CCC" w:rsidRDefault="00641CCC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  <w:bookmarkEnd w:id="2"/>
    </w:p>
    <w:p w:rsidR="00641CCC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622537" w:history="1">
        <w:r w:rsidR="00641CCC" w:rsidRPr="00D52FDE">
          <w:rPr>
            <w:rStyle w:val="ac"/>
            <w:rFonts w:eastAsia="Times New Roman"/>
            <w:noProof/>
          </w:rPr>
          <w:t>Содержание</w:t>
        </w:r>
        <w:r w:rsidR="00641CCC">
          <w:rPr>
            <w:noProof/>
            <w:webHidden/>
          </w:rPr>
          <w:tab/>
        </w:r>
        <w:r w:rsidR="00641CCC">
          <w:rPr>
            <w:noProof/>
            <w:webHidden/>
          </w:rPr>
          <w:fldChar w:fldCharType="begin"/>
        </w:r>
        <w:r w:rsidR="00641CCC">
          <w:rPr>
            <w:noProof/>
            <w:webHidden/>
          </w:rPr>
          <w:instrText xml:space="preserve"> PAGEREF _Toc136622537 \h </w:instrText>
        </w:r>
        <w:r w:rsidR="00641CCC">
          <w:rPr>
            <w:noProof/>
            <w:webHidden/>
          </w:rPr>
        </w:r>
        <w:r w:rsidR="00641CCC">
          <w:rPr>
            <w:noProof/>
            <w:webHidden/>
          </w:rPr>
          <w:fldChar w:fldCharType="separate"/>
        </w:r>
        <w:r w:rsidR="00641CCC">
          <w:rPr>
            <w:noProof/>
            <w:webHidden/>
          </w:rPr>
          <w:t>5</w:t>
        </w:r>
        <w:r w:rsidR="00641CCC"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38" w:history="1">
        <w:r w:rsidRPr="00D52FDE">
          <w:rPr>
            <w:rStyle w:val="ac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39" w:history="1">
        <w:r w:rsidRPr="00D52FDE">
          <w:rPr>
            <w:rStyle w:val="ac"/>
            <w:noProof/>
          </w:rPr>
          <w:t>1 Постановка задачи и анализ аналогичных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40" w:history="1">
        <w:r w:rsidRPr="00D52FDE">
          <w:rPr>
            <w:rStyle w:val="ac"/>
            <w:noProof/>
          </w:rPr>
          <w:t>1.1 Обзор аналогичных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41" w:history="1">
        <w:r w:rsidRPr="00D52FDE">
          <w:rPr>
            <w:rStyle w:val="ac"/>
            <w:noProof/>
          </w:rPr>
          <w:t>1.2 Приложение «</w:t>
        </w:r>
        <w:r w:rsidRPr="00D52FDE">
          <w:rPr>
            <w:rStyle w:val="ac"/>
            <w:noProof/>
            <w:lang w:val="en-US"/>
          </w:rPr>
          <w:t>Betera</w:t>
        </w:r>
        <w:r w:rsidRPr="00D52FDE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42" w:history="1">
        <w:r w:rsidRPr="00D52FDE">
          <w:rPr>
            <w:rStyle w:val="ac"/>
            <w:noProof/>
          </w:rPr>
          <w:t>1.3 Приложение «</w:t>
        </w:r>
        <w:r w:rsidRPr="00D52FDE">
          <w:rPr>
            <w:rStyle w:val="ac"/>
            <w:noProof/>
            <w:lang w:val="en-US"/>
          </w:rPr>
          <w:t>Fonbet</w:t>
        </w:r>
        <w:r w:rsidRPr="00D52FDE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43" w:history="1">
        <w:r w:rsidRPr="00D52FDE">
          <w:rPr>
            <w:rStyle w:val="ac"/>
            <w:noProof/>
          </w:rPr>
          <w:t>1.4 Приложение «</w:t>
        </w:r>
        <w:r w:rsidRPr="00D52FDE">
          <w:rPr>
            <w:rStyle w:val="ac"/>
            <w:noProof/>
            <w:lang w:val="en-US"/>
          </w:rPr>
          <w:t>MaxLine</w:t>
        </w:r>
        <w:r w:rsidRPr="00D52FDE">
          <w:rPr>
            <w:rStyle w:val="ac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44" w:history="1">
        <w:r w:rsidRPr="00D52FDE">
          <w:rPr>
            <w:rStyle w:val="ac"/>
            <w:noProof/>
          </w:rPr>
          <w:t>1.5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45" w:history="1">
        <w:r w:rsidRPr="00D52FDE">
          <w:rPr>
            <w:rStyle w:val="ac"/>
            <w:noProof/>
          </w:rPr>
          <w:t>1.6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46" w:history="1">
        <w:r w:rsidRPr="00D52FDE">
          <w:rPr>
            <w:rStyle w:val="ac"/>
            <w:noProof/>
          </w:rPr>
          <w:t>2 Проектирование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47" w:history="1">
        <w:r w:rsidRPr="00D52FDE">
          <w:rPr>
            <w:rStyle w:val="ac"/>
            <w:noProof/>
          </w:rPr>
          <w:t>2.1 Диаграмма вариантов использования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48" w:history="1">
        <w:r w:rsidRPr="00D52FDE">
          <w:rPr>
            <w:rStyle w:val="ac"/>
            <w:noProof/>
          </w:rPr>
          <w:t>2.2 Выбор средств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49" w:history="1">
        <w:r w:rsidRPr="00D52FDE">
          <w:rPr>
            <w:rStyle w:val="ac"/>
            <w:noProof/>
          </w:rPr>
          <w:t>2.3 Основные языки программирования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50" w:history="1">
        <w:r w:rsidRPr="00D52FDE">
          <w:rPr>
            <w:rStyle w:val="ac"/>
            <w:noProof/>
          </w:rPr>
          <w:t>2.4 Выбор технологий и библиотек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22551" w:history="1">
        <w:r w:rsidRPr="00D52FDE">
          <w:rPr>
            <w:rStyle w:val="ac"/>
            <w:noProof/>
          </w:rPr>
          <w:t xml:space="preserve">2.4.1 Технология </w:t>
        </w:r>
        <w:r w:rsidRPr="00D52FDE">
          <w:rPr>
            <w:rStyle w:val="ac"/>
            <w:noProof/>
            <w:lang w:val="en-US"/>
          </w:rPr>
          <w:t>ASP</w:t>
        </w:r>
        <w:r w:rsidRPr="00D52FDE">
          <w:rPr>
            <w:rStyle w:val="ac"/>
            <w:noProof/>
          </w:rPr>
          <w:t>.</w:t>
        </w:r>
        <w:r w:rsidRPr="00D52FDE">
          <w:rPr>
            <w:rStyle w:val="ac"/>
            <w:noProof/>
            <w:lang w:val="en-US"/>
          </w:rPr>
          <w:t>NET</w:t>
        </w:r>
        <w:r w:rsidRPr="00D52FDE">
          <w:rPr>
            <w:rStyle w:val="ac"/>
            <w:noProof/>
          </w:rPr>
          <w:t xml:space="preserve"> </w:t>
        </w:r>
        <w:r w:rsidRPr="00D52FDE">
          <w:rPr>
            <w:rStyle w:val="ac"/>
            <w:noProof/>
            <w:lang w:val="en-US"/>
          </w:rPr>
          <w:t>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22552" w:history="1">
        <w:r w:rsidRPr="00D52FDE">
          <w:rPr>
            <w:rStyle w:val="ac"/>
            <w:noProof/>
          </w:rPr>
          <w:t xml:space="preserve">2.4.2 Технология </w:t>
        </w:r>
        <w:r w:rsidRPr="00D52FDE">
          <w:rPr>
            <w:rStyle w:val="ac"/>
            <w:noProof/>
            <w:lang w:val="en-US"/>
          </w:rPr>
          <w:t>EntityFramework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22553" w:history="1">
        <w:r w:rsidRPr="00D52FDE">
          <w:rPr>
            <w:rStyle w:val="ac"/>
            <w:noProof/>
          </w:rPr>
          <w:t xml:space="preserve">2.4.3 Библиотека </w:t>
        </w:r>
        <w:r w:rsidRPr="00D52FDE">
          <w:rPr>
            <w:rStyle w:val="ac"/>
            <w:noProof/>
            <w:lang w:val="en-US"/>
          </w:rPr>
          <w:t>React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22554" w:history="1">
        <w:r w:rsidRPr="00D52FDE">
          <w:rPr>
            <w:rStyle w:val="ac"/>
            <w:noProof/>
          </w:rPr>
          <w:t xml:space="preserve">2.4.4 Библиотека </w:t>
        </w:r>
        <w:r w:rsidRPr="00D52FDE">
          <w:rPr>
            <w:rStyle w:val="ac"/>
            <w:noProof/>
            <w:lang w:val="en-US"/>
          </w:rPr>
          <w:t>Styled</w:t>
        </w:r>
        <w:r w:rsidRPr="00D52FDE">
          <w:rPr>
            <w:rStyle w:val="ac"/>
            <w:noProof/>
          </w:rPr>
          <w:t xml:space="preserve"> </w:t>
        </w:r>
        <w:r w:rsidRPr="00D52FDE">
          <w:rPr>
            <w:rStyle w:val="ac"/>
            <w:noProof/>
            <w:lang w:val="en-US"/>
          </w:rPr>
          <w:t>Components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22555" w:history="1">
        <w:r w:rsidRPr="00D52FDE">
          <w:rPr>
            <w:rStyle w:val="ac"/>
            <w:noProof/>
          </w:rPr>
          <w:t xml:space="preserve">2.4.5 Библиотека </w:t>
        </w:r>
        <w:r w:rsidRPr="00D52FDE">
          <w:rPr>
            <w:rStyle w:val="ac"/>
            <w:noProof/>
            <w:lang w:val="en-US"/>
          </w:rPr>
          <w:t>Redux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56" w:history="1">
        <w:r w:rsidRPr="00D52FDE">
          <w:rPr>
            <w:rStyle w:val="ac"/>
            <w:noProof/>
          </w:rPr>
          <w:t>2.5 Система управления базами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57" w:history="1">
        <w:r w:rsidRPr="00D52FDE">
          <w:rPr>
            <w:rStyle w:val="ac"/>
            <w:noProof/>
          </w:rPr>
          <w:t>2.6 Проектирование структурной схемы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58" w:history="1">
        <w:r w:rsidRPr="00D52FDE">
          <w:rPr>
            <w:rStyle w:val="ac"/>
            <w:noProof/>
          </w:rPr>
          <w:t>2.7 Логическая схема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59" w:history="1">
        <w:r w:rsidRPr="00D52FDE">
          <w:rPr>
            <w:rStyle w:val="ac"/>
            <w:noProof/>
          </w:rPr>
          <w:t>2.5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60" w:history="1">
        <w:r w:rsidRPr="00D52FDE">
          <w:rPr>
            <w:rStyle w:val="ac"/>
            <w:noProof/>
          </w:rPr>
          <w:t>3 Реализация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61" w:history="1">
        <w:r w:rsidRPr="00D52FDE">
          <w:rPr>
            <w:rStyle w:val="ac"/>
            <w:noProof/>
          </w:rPr>
          <w:t>3.1 Разработка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22562" w:history="1">
        <w:r w:rsidRPr="00D52FDE">
          <w:rPr>
            <w:rStyle w:val="ac"/>
            <w:noProof/>
          </w:rPr>
          <w:t>3.1.1 Разработка репозиториев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22563" w:history="1">
        <w:r w:rsidRPr="00D52FDE">
          <w:rPr>
            <w:rStyle w:val="ac"/>
            <w:noProof/>
          </w:rPr>
          <w:t>3.1.2 Разработка сервисов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22564" w:history="1">
        <w:r w:rsidRPr="00D52FDE">
          <w:rPr>
            <w:rStyle w:val="ac"/>
            <w:noProof/>
          </w:rPr>
          <w:t>3.1.3 Разработка контроллеров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65" w:history="1">
        <w:r w:rsidRPr="00D52FDE">
          <w:rPr>
            <w:rStyle w:val="ac"/>
            <w:noProof/>
          </w:rPr>
          <w:t>3.2 Разработка клиентской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66" w:history="1">
        <w:r w:rsidRPr="00D52FDE">
          <w:rPr>
            <w:rStyle w:val="ac"/>
            <w:noProof/>
          </w:rPr>
          <w:t>3.3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67" w:history="1">
        <w:r w:rsidRPr="00D52FDE">
          <w:rPr>
            <w:rStyle w:val="ac"/>
            <w:noProof/>
          </w:rPr>
          <w:t>4 Тестирование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68" w:history="1">
        <w:r w:rsidRPr="00D52FDE">
          <w:rPr>
            <w:rStyle w:val="ac"/>
            <w:noProof/>
          </w:rPr>
          <w:t>4.1 Ручное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69" w:history="1">
        <w:r w:rsidRPr="00D52FDE">
          <w:rPr>
            <w:rStyle w:val="ac"/>
            <w:noProof/>
          </w:rPr>
          <w:t>4.2 Тестирование валидации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70" w:history="1">
        <w:r w:rsidRPr="00D52FDE">
          <w:rPr>
            <w:rStyle w:val="ac"/>
            <w:noProof/>
          </w:rPr>
          <w:t>4.3 Модульное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71" w:history="1">
        <w:r w:rsidRPr="00D52FDE">
          <w:rPr>
            <w:rStyle w:val="ac"/>
            <w:noProof/>
          </w:rPr>
          <w:t>4.4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72" w:history="1">
        <w:r w:rsidRPr="00D52FDE">
          <w:rPr>
            <w:rStyle w:val="ac"/>
            <w:noProof/>
          </w:rPr>
          <w:t>5 Руководство пользователь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Style w:val="ac"/>
          <w:noProof/>
        </w:rPr>
      </w:pPr>
      <w:hyperlink w:anchor="_Toc136622573" w:history="1">
        <w:r w:rsidRPr="00D52FDE">
          <w:rPr>
            <w:rStyle w:val="ac"/>
            <w:noProof/>
          </w:rPr>
          <w:t>5.1 Роль «Пользователь»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rPr>
          <w:lang w:eastAsia="ru-RU"/>
        </w:rPr>
      </w:pPr>
      <w:r>
        <w:rPr>
          <w:lang w:eastAsia="ru-RU"/>
        </w:rPr>
        <w:br w:type="page"/>
      </w:r>
    </w:p>
    <w:p w:rsidR="00641CCC" w:rsidRPr="00641CCC" w:rsidRDefault="00641CCC" w:rsidP="00641CCC">
      <w:pPr>
        <w:rPr>
          <w:lang w:eastAsia="ru-RU"/>
        </w:rPr>
      </w:pPr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74" w:history="1">
        <w:r w:rsidRPr="00D52FDE">
          <w:rPr>
            <w:rStyle w:val="ac"/>
            <w:noProof/>
          </w:rPr>
          <w:t>5.2 Роль «Администратор»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75" w:history="1">
        <w:r w:rsidRPr="00D52FDE">
          <w:rPr>
            <w:rStyle w:val="ac"/>
            <w:noProof/>
          </w:rPr>
          <w:t>5.3 Роль «Букмекер»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76" w:history="1">
        <w:r w:rsidRPr="00D52FDE">
          <w:rPr>
            <w:rStyle w:val="ac"/>
            <w:noProof/>
          </w:rPr>
          <w:t>5.4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77" w:history="1">
        <w:r w:rsidRPr="00D52FDE">
          <w:rPr>
            <w:rStyle w:val="ac"/>
            <w:rFonts w:eastAsia="Calibri"/>
            <w:noProof/>
          </w:rPr>
          <w:t>6 Технико-экономическое обоснование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78" w:history="1">
        <w:r w:rsidRPr="00D52FDE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79" w:history="1">
        <w:r w:rsidRPr="00D52FDE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80" w:history="1">
        <w:r w:rsidRPr="00D52FDE">
          <w:rPr>
            <w:rStyle w:val="ac"/>
            <w:rFonts w:eastAsia="Calibri"/>
            <w:noProof/>
          </w:rPr>
          <w:t>6.3 Обоснование цены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22581" w:history="1">
        <w:r w:rsidRPr="00D52FDE">
          <w:rPr>
            <w:rStyle w:val="ac"/>
            <w:rFonts w:eastAsia="Calibri"/>
            <w:noProof/>
            <w:spacing w:val="-2"/>
          </w:rPr>
          <w:t>6.3.1 Расчёт затрат рабочего времени на разработку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22582" w:history="1">
        <w:r w:rsidRPr="00D52FDE">
          <w:rPr>
            <w:rStyle w:val="ac"/>
            <w:rFonts w:eastAsia="Calibri"/>
            <w:noProof/>
          </w:rPr>
          <w:t>6.3.2 Расчет основной заработной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22583" w:history="1">
        <w:r w:rsidRPr="00D52FDE">
          <w:rPr>
            <w:rStyle w:val="ac"/>
            <w:rFonts w:eastAsia="Calibri"/>
            <w:noProof/>
          </w:rPr>
          <w:t>6.3.3 Расчет дополнительной заработной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22584" w:history="1">
        <w:r w:rsidRPr="00D52FDE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22585" w:history="1">
        <w:r w:rsidRPr="00D52FDE">
          <w:rPr>
            <w:rStyle w:val="ac"/>
            <w:rFonts w:eastAsia="Calibri"/>
            <w:noProof/>
          </w:rPr>
          <w:t>6.3.5 Расчет суммы прочих прямых затрат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22586" w:history="1">
        <w:r w:rsidRPr="00D52FDE">
          <w:rPr>
            <w:rStyle w:val="ac"/>
            <w:rFonts w:eastAsia="Calibri"/>
            <w:noProof/>
          </w:rPr>
          <w:t>6.3.6 Расчет суммы накладных расходов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641CCC" w:rsidRDefault="00641CCC" w:rsidP="00641CCC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22587" w:history="1">
        <w:r w:rsidRPr="00D52FDE">
          <w:rPr>
            <w:rStyle w:val="ac"/>
            <w:rFonts w:eastAsia="Calibri"/>
            <w:noProof/>
          </w:rPr>
          <w:t>6.4 Вывод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88" w:history="1">
        <w:r w:rsidRPr="00D52FDE">
          <w:rPr>
            <w:rStyle w:val="ac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89" w:history="1">
        <w:r w:rsidRPr="00D52FDE">
          <w:rPr>
            <w:rStyle w:val="ac"/>
            <w:noProof/>
          </w:rPr>
          <w:t>Список используемых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90" w:history="1">
        <w:r w:rsidRPr="00D52FDE">
          <w:rPr>
            <w:rStyle w:val="ac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91" w:history="1">
        <w:r w:rsidRPr="00D52FDE">
          <w:rPr>
            <w:rStyle w:val="ac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92" w:history="1">
        <w:r w:rsidRPr="00D52FDE">
          <w:rPr>
            <w:rStyle w:val="ac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93" w:history="1">
        <w:r w:rsidRPr="00D52FDE">
          <w:rPr>
            <w:rStyle w:val="ac"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94" w:history="1">
        <w:r w:rsidRPr="00D52FDE">
          <w:rPr>
            <w:rStyle w:val="ac"/>
            <w:noProof/>
          </w:rPr>
          <w:t>ПРИЛОЖЕНИЕ 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95" w:history="1">
        <w:r w:rsidRPr="00D52FDE">
          <w:rPr>
            <w:rStyle w:val="ac"/>
            <w:noProof/>
          </w:rPr>
          <w:t>ПРИЛОЖЕНИЕ 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96" w:history="1">
        <w:r w:rsidRPr="00D52FDE">
          <w:rPr>
            <w:rStyle w:val="ac"/>
            <w:noProof/>
          </w:rPr>
          <w:t>ПРИЛОЖЕНИЕ 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641CCC" w:rsidRDefault="00641CCC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22597" w:history="1">
        <w:r w:rsidRPr="00D52FDE">
          <w:rPr>
            <w:rStyle w:val="ac"/>
            <w:noProof/>
          </w:rPr>
          <w:t>ПРИЛОЖЕНИЕ 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_Toc136622597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p w:rsidR="000B0786" w:rsidRDefault="002E14C2" w:rsidP="00A677D9">
      <w:pPr>
        <w:pStyle w:val="13"/>
        <w:ind w:firstLine="0"/>
        <w:jc w:val="center"/>
      </w:pPr>
      <w:bookmarkStart w:id="3" w:name="_Toc136622538"/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5A4D12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3"/>
    </w:p>
    <w:p w:rsidR="001D532F" w:rsidRDefault="00216FE5" w:rsidP="0090376C">
      <w:pPr>
        <w:pStyle w:val="ab"/>
        <w:rPr>
          <w:b/>
        </w:rPr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BA2B7B" w:rsidRDefault="00641C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BA2B7B" w:rsidRDefault="00641CCC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BA2B7B" w:rsidRDefault="00641CCC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EA3F2D" w:rsidRDefault="00641C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41CCC" w:rsidRDefault="00641CCC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053896" w:rsidRDefault="00641CCC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Гой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М.А..</w:t>
                                </w:r>
                                <w:proofErr w:type="gramEnd"/>
                              </w:p>
                              <w:p w:rsidR="00641CCC" w:rsidRDefault="00641C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41CCC" w:rsidRDefault="00641C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EA3F2D" w:rsidRDefault="00641CCC" w:rsidP="00216FE5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41CCC" w:rsidRDefault="00641CCC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8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3+3woAALiRAAAOAAAAZHJzL2Uyb0RvYy54bWzsXeuOm0YU/l+p74D479jcwYq3StfrqFLa&#10;Rr08AIuxjYqBArveNKpUqY/QF+kb9BXSN+qZC8NwcXZtDBvS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Lhdnf7fCgAAuJEAAA4AAAAAAAAAAAAAAAAA&#10;LgIAAGRycy9lMm9Eb2MueG1sUEsBAi0AFAAGAAgAAAAhACJ6m27hAAAADAEAAA8AAAAAAAAAAAAA&#10;AAAAOQ0AAGRycy9kb3ducmV2LnhtbFBLBQYAAAAABAAEAPMAAABHDgAAAAA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641CCC" w:rsidRPr="00BA2B7B" w:rsidRDefault="00641C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641CCC" w:rsidRPr="00BA2B7B" w:rsidRDefault="00641CCC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641CCC" w:rsidRPr="00BA2B7B" w:rsidRDefault="00641CCC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641CCC" w:rsidRDefault="00641C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641CCC" w:rsidRPr="00EA3F2D" w:rsidRDefault="00641C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41CCC" w:rsidRDefault="00641CCC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641CCC" w:rsidRPr="00053896" w:rsidRDefault="00641CCC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641CCC" w:rsidRDefault="00641C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641CCC" w:rsidRDefault="00641C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Гой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М.А..</w:t>
                          </w:r>
                          <w:proofErr w:type="gramEnd"/>
                        </w:p>
                        <w:p w:rsidR="00641CCC" w:rsidRDefault="00641C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41CCC" w:rsidRDefault="00641C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641CCC" w:rsidRDefault="00641C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41CCC" w:rsidRDefault="00641CCC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Pr="00216FE5" w:rsidRDefault="00641C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641CCC" w:rsidRDefault="00641CCC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641CCC" w:rsidRDefault="00641C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641CCC" w:rsidRPr="00216FE5" w:rsidRDefault="00641C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641CCC" w:rsidRDefault="00641C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641CCC" w:rsidRPr="00216FE5" w:rsidRDefault="00641C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641CCC" w:rsidRDefault="00641CCC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Default="00641C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Default="00641C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Pr="00EA3F2D" w:rsidRDefault="00641CCC" w:rsidP="00216FE5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641CCC" w:rsidRDefault="00641CCC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41CCC" w:rsidRDefault="00641CCC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 xml:space="preserve">ки на результаты матчей. </w:t>
      </w:r>
      <w:proofErr w:type="gramStart"/>
      <w:r w:rsidR="00C17137">
        <w:t>Однако</w:t>
      </w:r>
      <w:proofErr w:type="gramEnd"/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FB37E7">
        <w:t>на которой он сможет испытать свою удачу.</w:t>
      </w:r>
    </w:p>
    <w:p w:rsidR="00B378E3" w:rsidRDefault="000300EC" w:rsidP="0090376C">
      <w:pPr>
        <w:pStyle w:val="ab"/>
        <w:rPr>
          <w:b/>
        </w:rPr>
      </w:pPr>
      <w:r>
        <w:t>Задачей приложения создание такого продукта, в котором игроки смогут быстро и удобно пополнять свой личный счет, ставить на футбольное событие,</w:t>
      </w:r>
      <w:r w:rsidR="00B378E3">
        <w:t xml:space="preserve"> а также отслеживать результат. Букмекерам также отведена особая роль, в которой он сможет эффективно оценить шансы команд на успех и рассчитать шанс любого события.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создание веб-приложения, </w:t>
      </w:r>
      <w:r w:rsidR="00050A24" w:rsidRPr="00050A24">
        <w:t>помочь игрокам получать максимальную прибыль и удовольствие от игры, предоставляя качественную информацию о командах, матчах, коэффициентах и стратегиях ставок.</w:t>
      </w:r>
      <w:r w:rsidRPr="00050A24">
        <w:t xml:space="preserve"> </w:t>
      </w:r>
    </w:p>
    <w:p w:rsidR="00B378E3" w:rsidRPr="003838A3" w:rsidRDefault="00B378E3" w:rsidP="0090376C">
      <w:pPr>
        <w:pStyle w:val="ab"/>
      </w:pPr>
      <w:r w:rsidRPr="003838A3">
        <w:t>Для достижения цели проекта сформулированы следующие задачи:</w:t>
      </w:r>
    </w:p>
    <w:p w:rsidR="00B378E3" w:rsidRPr="00C507AB" w:rsidRDefault="003A4E47" w:rsidP="0090376C">
      <w:pPr>
        <w:pStyle w:val="a0"/>
      </w:pPr>
      <w:r>
        <w:t>определить обязательный функционал приложения;</w:t>
      </w:r>
    </w:p>
    <w:p w:rsidR="00B378E3" w:rsidRDefault="003A4E47" w:rsidP="0090376C">
      <w:pPr>
        <w:pStyle w:val="a0"/>
      </w:pPr>
      <w:r>
        <w:t>согласовать требования</w:t>
      </w:r>
      <w:r w:rsidR="009E30DC">
        <w:t>;</w:t>
      </w:r>
    </w:p>
    <w:p w:rsidR="003A4E47" w:rsidRPr="00991FAB" w:rsidRDefault="003A4E47" w:rsidP="0090376C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 w:rsidR="009E30DC" w:rsidRPr="00991FAB">
        <w:rPr>
          <w:lang w:val="ru-RU"/>
        </w:rPr>
        <w:t>;</w:t>
      </w:r>
    </w:p>
    <w:p w:rsidR="00B378E3" w:rsidRDefault="003A4E47" w:rsidP="0090376C">
      <w:pPr>
        <w:pStyle w:val="a0"/>
      </w:pPr>
      <w:r>
        <w:t>спроектировать приложение;</w:t>
      </w:r>
    </w:p>
    <w:p w:rsidR="003A4E47" w:rsidRDefault="003A4E47" w:rsidP="0090376C">
      <w:pPr>
        <w:pStyle w:val="a0"/>
      </w:pPr>
      <w:r>
        <w:t>разработать приложение, придерживаясь требований</w:t>
      </w:r>
      <w:r w:rsidR="009E30DC">
        <w:t>;</w:t>
      </w:r>
    </w:p>
    <w:p w:rsidR="003A4E47" w:rsidRDefault="003A4E47" w:rsidP="0090376C">
      <w:pPr>
        <w:pStyle w:val="a0"/>
      </w:pPr>
      <w:r>
        <w:t>протестировать приложение;</w:t>
      </w:r>
    </w:p>
    <w:p w:rsidR="003A4E47" w:rsidRDefault="003A4E47" w:rsidP="0090376C">
      <w:pPr>
        <w:pStyle w:val="a0"/>
      </w:pPr>
      <w:r>
        <w:t>убрать найденные ошибки;</w:t>
      </w:r>
    </w:p>
    <w:p w:rsidR="003A4E47" w:rsidRDefault="003A4E47" w:rsidP="0090376C">
      <w:pPr>
        <w:pStyle w:val="a0"/>
      </w:pPr>
      <w:r>
        <w:t>составить руководство пользователя.</w:t>
      </w:r>
    </w:p>
    <w:p w:rsidR="00B237B0" w:rsidRPr="000B0786" w:rsidRDefault="000B0786" w:rsidP="0090376C">
      <w:pPr>
        <w:pStyle w:val="a0"/>
      </w:pPr>
      <w:r>
        <w:br w:type="page"/>
      </w:r>
    </w:p>
    <w:bookmarkStart w:id="4" w:name="_Toc136622539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B4F4F7" wp14:editId="62268C82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4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7BE93CD3" wp14:editId="3DCF768B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BA2B7B" w:rsidRDefault="00641C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BA2B7B" w:rsidRDefault="00641CCC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BA2B7B" w:rsidRDefault="00641CCC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EA3F2D" w:rsidRDefault="00641C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41CCC" w:rsidRDefault="00641CCC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053896" w:rsidRDefault="00641CCC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41CCC" w:rsidRDefault="00641C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41CCC" w:rsidRDefault="00641CCC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Аналитический обзор аналогов и постановка задачи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216FE5" w:rsidRDefault="00641CCC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41CCC" w:rsidRDefault="00641CCC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E93CD3" id="Группа 3179" o:spid="_x0000_s1215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">
                <v:rect id="Rectangle 649" o:spid="_x0000_s121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1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2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641CCC" w:rsidRPr="00BA2B7B" w:rsidRDefault="00641C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641CCC" w:rsidRPr="00BA2B7B" w:rsidRDefault="00641CCC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641CCC" w:rsidRPr="00BA2B7B" w:rsidRDefault="00641CCC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641CCC" w:rsidRDefault="00641C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2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Pr="00EA3F2D" w:rsidRDefault="00641C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41CCC" w:rsidRDefault="00641CCC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Pr="00053896" w:rsidRDefault="00641CCC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3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6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7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641CCC" w:rsidRDefault="00641C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8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641CCC" w:rsidRDefault="00641C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41CCC" w:rsidRDefault="00641C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41CCC" w:rsidRDefault="00641CCC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39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40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41CCC" w:rsidRDefault="00641CCC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1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Pr="00216FE5" w:rsidRDefault="00641C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2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3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4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5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6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641CCC" w:rsidRDefault="00641C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7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Pr="00216FE5" w:rsidRDefault="00641C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8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49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641CCC" w:rsidRDefault="00641CCC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0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Pr="00216FE5" w:rsidRDefault="00641CCC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2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641CCC" w:rsidRDefault="00641CCC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Аналитический обзор аналогов и постановка задачи</w:t>
                        </w:r>
                      </w:p>
                    </w:txbxContent>
                  </v:textbox>
                </v:rect>
                <v:line id="Line 689" o:spid="_x0000_s125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641CCC" w:rsidRDefault="00641C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5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Default="00641CCC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641CCC" w:rsidRPr="00216FE5" w:rsidRDefault="00641CCC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5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6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1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Default="00641CCC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41CCC" w:rsidRDefault="00641CCC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выполнить несколько этапов: изучить, насколько актуальна данная задач, которую проект должен решать и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события.</w:t>
      </w:r>
    </w:p>
    <w:p w:rsidR="006767D1" w:rsidRDefault="00B30920" w:rsidP="0090376C">
      <w:pPr>
        <w:pStyle w:val="110"/>
      </w:pPr>
      <w:bookmarkStart w:id="5" w:name="_Toc136622540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5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6" w:name="_Toc136622541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6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5B039121" wp14:editId="32E388A3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</w:t>
      </w:r>
      <w:bookmarkStart w:id="7" w:name="_GoBack"/>
      <w:bookmarkEnd w:id="7"/>
      <w:r w:rsidR="00600035">
        <w:t>ации и восстановить свой пароль. Кнопка «Войти» скрыта пока пользователь не введет свои данные для входа.</w:t>
      </w:r>
    </w:p>
    <w:p w:rsidR="00A12AEC" w:rsidRPr="00A12AEC" w:rsidRDefault="00A12AEC" w:rsidP="00A12AEC">
      <w:pPr>
        <w:rPr>
          <w:rFonts w:ascii="Times New Roman" w:hAnsi="Times New Roman"/>
          <w:sz w:val="28"/>
        </w:rPr>
      </w:pPr>
      <w:r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5DFDB366" wp14:editId="68D83641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>
        <w:t>траница матча показана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49A65286" wp14:editId="0CB8C2A3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кно подтверждения ставки показано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270FA688" wp14:editId="1E74758B">
            <wp:extent cx="2096219" cy="24007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590" cy="24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 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74CE0992" wp14:editId="1F520919">
            <wp:extent cx="4896874" cy="2863970"/>
            <wp:effectExtent l="19050" t="19050" r="18415" b="127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8514" cy="2876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>Скриншот странциы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8" w:name="_Toc136622542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8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7A4A2D">
        <w:t>входа в приложение показано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2933BCA8" wp14:editId="40D931D4">
            <wp:extent cx="3183147" cy="3612618"/>
            <wp:effectExtent l="19050" t="19050" r="17780" b="260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9714" cy="3620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7A4A2D" w:rsidRDefault="002C44BF" w:rsidP="0090376C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 xml:space="preserve">. Как и в предыдущем приложении можно восстановить пароль, а также зарегистрироваться.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67595FB7" wp14:editId="6AB9D72E">
            <wp:extent cx="6012611" cy="2946211"/>
            <wp:effectExtent l="19050" t="19050" r="26670" b="260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6039" cy="2952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отличие от первого приложения у нас 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7680E888" wp14:editId="4A65AE07">
            <wp:extent cx="5443268" cy="3271694"/>
            <wp:effectExtent l="19050" t="19050" r="24130" b="241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338" cy="327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39D22FDD" wp14:editId="4F830BA6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7162BB64" wp14:editId="73BBCE3B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FB6570" w:rsidP="0090376C">
      <w:pPr>
        <w:pStyle w:val="a0"/>
      </w:pPr>
      <w:r>
        <w:t>медленный</w:t>
      </w:r>
      <w:r w:rsidR="00615B70">
        <w:t xml:space="preserve"> поиск матчей;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9" w:name="_Toc136622543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9"/>
    </w:p>
    <w:p w:rsidR="00DC678D" w:rsidRDefault="00B728BE" w:rsidP="0090376C">
      <w:pPr>
        <w:pStyle w:val="ab"/>
      </w:pPr>
      <w:r>
        <w:t>Третьим и последним сравнение аналогом станет приложение 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6E3A4A6" wp14:editId="6630277B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Default="0036437E" w:rsidP="0090376C">
      <w:pPr>
        <w:pStyle w:val="ab"/>
      </w:pPr>
      <w:r>
        <w:t xml:space="preserve">В данном приложении вход сделан не через отдельное окно, а на верхней панели. Войти можно только через номер телефона. Также возможно восстановить пароль. </w:t>
      </w:r>
      <w:r w:rsidR="00B36335">
        <w:t>Скриншот главной страницы</w:t>
      </w:r>
      <w:r>
        <w:t xml:space="preserve"> приложения показана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06775D8" wp14:editId="7C20C957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её страницу. </w:t>
      </w:r>
      <w:r w:rsidR="00B36335">
        <w:t xml:space="preserve">Скриншот страницы </w:t>
      </w:r>
      <w:r>
        <w:t>матча показана на рисунке 1.12.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10D901B3" wp14:editId="7022E380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Рисунок 1.12 – С</w:t>
      </w:r>
      <w:r w:rsidR="009312CF">
        <w:t>криншот страницы</w:t>
      </w:r>
      <w:r>
        <w:t xml:space="preserve"> матча</w:t>
      </w:r>
    </w:p>
    <w:p w:rsidR="003C7B9E" w:rsidRDefault="003C7B9E" w:rsidP="0090376C">
      <w:pPr>
        <w:pStyle w:val="ab"/>
      </w:pPr>
      <w:r>
        <w:t>На странице матче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>
        <w:t xml:space="preserve"> на рисунке 1.13.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7E9D8A" wp14:editId="656E6A4F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 xml:space="preserve">Рисунок 1.13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ставки, коэффициент, сумма которую ставиться,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3A2316">
        <w:t>е можно увидеть на рисунке 1.14.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7F134DC" wp14:editId="5B85C5CB">
            <wp:extent cx="4325683" cy="3925019"/>
            <wp:effectExtent l="19050" t="19050" r="17780" b="184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864" cy="3937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5A6D15" w:rsidP="0090376C">
      <w:pPr>
        <w:pStyle w:val="affa"/>
      </w:pPr>
      <w:r>
        <w:t xml:space="preserve">Рисунок 1.14 – </w:t>
      </w:r>
      <w:r w:rsidR="00585467">
        <w:t>Скриншот страницы информации</w:t>
      </w:r>
      <w:r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>Теперь можно определим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90376C">
      <w:pPr>
        <w:pStyle w:val="a0"/>
        <w:rPr>
          <w:lang w:val="ru-RU"/>
        </w:rPr>
      </w:pPr>
      <w:r w:rsidRPr="00991FAB">
        <w:rPr>
          <w:lang w:val="ru-RU"/>
        </w:rPr>
        <w:t>К отрицательным сторонам можно отнести:</w:t>
      </w:r>
    </w:p>
    <w:p w:rsidR="005A6D15" w:rsidRDefault="005A6D15" w:rsidP="0090376C">
      <w:pPr>
        <w:pStyle w:val="a0"/>
      </w:pPr>
      <w:r>
        <w:t>медленный поиск матчей;</w:t>
      </w:r>
    </w:p>
    <w:p w:rsidR="005A6D15" w:rsidRPr="00991FAB" w:rsidRDefault="005A6D15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слишком </w:t>
      </w:r>
      <w:r w:rsidR="00B922AB" w:rsidRPr="00991FAB">
        <w:rPr>
          <w:lang w:val="ru-RU"/>
        </w:rPr>
        <w:t>маленькой</w:t>
      </w:r>
      <w:r w:rsidRPr="00991FAB">
        <w:rPr>
          <w:lang w:val="ru-RU"/>
        </w:rPr>
        <w:t xml:space="preserve"> количество информации на главной странице</w:t>
      </w:r>
      <w:r w:rsidR="00B922AB" w:rsidRPr="00991FAB">
        <w:rPr>
          <w:lang w:val="ru-RU"/>
        </w:rPr>
        <w:t>;</w:t>
      </w:r>
    </w:p>
    <w:p w:rsidR="005A6D15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матче.</w:t>
      </w:r>
    </w:p>
    <w:p w:rsidR="00B30920" w:rsidRDefault="00B30920" w:rsidP="0090376C">
      <w:pPr>
        <w:pStyle w:val="110"/>
      </w:pPr>
      <w:bookmarkStart w:id="10" w:name="_Toc136622544"/>
      <w:r>
        <w:t>1.5 Постановка задачи</w:t>
      </w:r>
      <w:bookmarkEnd w:id="10"/>
    </w:p>
    <w:p w:rsidR="00B922AB" w:rsidRDefault="00B922AB" w:rsidP="0090376C">
      <w:pPr>
        <w:pStyle w:val="ab"/>
      </w:pPr>
      <w:r>
        <w:t xml:space="preserve">Аналогичные веб-приложения, рассмотренные выше имеют много общего с проектируемым веб-приложением, </w:t>
      </w:r>
      <w:r w:rsidRPr="00576A0E">
        <w:t xml:space="preserve">однако на данный момент существуют </w:t>
      </w:r>
      <w:r>
        <w:t xml:space="preserve">есть </w:t>
      </w:r>
      <w:r>
        <w:lastRenderedPageBreak/>
        <w:t>очевидные</w:t>
      </w:r>
      <w:r w:rsidRPr="00576A0E">
        <w:t xml:space="preserve"> проблемы</w:t>
      </w:r>
      <w:r>
        <w:t xml:space="preserve">, связанные </w:t>
      </w:r>
      <w:r w:rsidRPr="00576A0E">
        <w:t>с качеством проектирования и реализации программного интерфейса.</w:t>
      </w:r>
    </w:p>
    <w:p w:rsidR="00B922AB" w:rsidRDefault="00B922AB" w:rsidP="0090376C">
      <w:pPr>
        <w:pStyle w:val="ab"/>
      </w:pPr>
      <w:r>
        <w:t>В итоге были выделены следующие функциональные возможности веб-приложения для букмекерских ставок на футбольные события:</w:t>
      </w:r>
    </w:p>
    <w:p w:rsidR="00B922AB" w:rsidRDefault="00B922AB" w:rsidP="0090376C">
      <w:pPr>
        <w:pStyle w:val="a0"/>
      </w:pPr>
      <w:r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чемпионатов;</w:t>
      </w:r>
    </w:p>
    <w:p w:rsidR="00B922AB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изменения </w:t>
      </w:r>
      <w:r w:rsidR="00B922AB" w:rsidRPr="00991FAB">
        <w:rPr>
          <w:lang w:val="ru-RU"/>
        </w:rPr>
        <w:t>команд и матчей;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выставлять исходы и </w:t>
      </w:r>
      <w:r w:rsidR="00F70D68" w:rsidRPr="00991FAB">
        <w:rPr>
          <w:lang w:val="ru-RU"/>
        </w:rPr>
        <w:t>коэффициента</w:t>
      </w:r>
      <w:r w:rsidRPr="00991FAB">
        <w:rPr>
          <w:lang w:val="ru-RU"/>
        </w:rPr>
        <w:t xml:space="preserve"> для матча и чемпионата;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</w:t>
      </w:r>
      <w:r w:rsidR="00F70D68" w:rsidRPr="00991FAB">
        <w:rPr>
          <w:lang w:val="ru-RU"/>
        </w:rPr>
        <w:t>пользователям ставить на футбольные события;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 и возвращать деньги;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пользователя просматривать историю ставок;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пользователю просматривать историю счета.</w:t>
      </w:r>
    </w:p>
    <w:p w:rsidR="00634CAB" w:rsidRDefault="00216C0B" w:rsidP="0090376C">
      <w:pPr>
        <w:pStyle w:val="110"/>
      </w:pPr>
      <w:bookmarkStart w:id="11" w:name="_Toc136622545"/>
      <w:r>
        <w:t>1.6</w:t>
      </w:r>
      <w:r w:rsidR="00634CAB">
        <w:t xml:space="preserve"> Вывод по разделу</w:t>
      </w:r>
      <w:bookmarkEnd w:id="11"/>
    </w:p>
    <w:p w:rsidR="00634CAB" w:rsidRDefault="00634CAB" w:rsidP="0090376C">
      <w:pPr>
        <w:pStyle w:val="ab"/>
      </w:pPr>
      <w:r>
        <w:t>В </w:t>
      </w:r>
      <w:r w:rsidRPr="00C13174">
        <w:t xml:space="preserve">данном разделе </w:t>
      </w:r>
      <w:r w:rsidR="00F609A3">
        <w:t>были описаны аналогичные веб-приложения разрабатываемого проекта. Из представленного краткого обзора «</w:t>
      </w:r>
      <w:r w:rsidR="00F609A3">
        <w:rPr>
          <w:lang w:val="en-US"/>
        </w:rPr>
        <w:t>Betera</w:t>
      </w:r>
      <w:r w:rsidR="00F609A3">
        <w:t>», «</w:t>
      </w:r>
      <w:r w:rsidR="00F609A3">
        <w:rPr>
          <w:lang w:val="en-US"/>
        </w:rPr>
        <w:t>Fonbet</w:t>
      </w:r>
      <w:r w:rsidR="00F609A3">
        <w:t>» и «</w:t>
      </w:r>
      <w:r w:rsidR="00F609A3">
        <w:rPr>
          <w:lang w:val="en-US"/>
        </w:rPr>
        <w:t>MaxLine</w:t>
      </w:r>
      <w:r w:rsidR="00F609A3">
        <w:t>» имеют похожую функциональную возможность. Были определены положительные и отрицательные стороны каждого приложения.</w:t>
      </w:r>
    </w:p>
    <w:p w:rsidR="00F609A3" w:rsidRDefault="00F609A3" w:rsidP="0090376C">
      <w:pPr>
        <w:pStyle w:val="ab"/>
      </w:pPr>
      <w:r w:rsidRPr="00884370">
        <w:t xml:space="preserve">На основании </w:t>
      </w:r>
      <w:r w:rsidR="004D41BF">
        <w:t>подобных приложений были сформулированы ключевые принципы разработки веб-приложения, упрощающие его использование и делающие его более интуитивно понятным для пользователей</w:t>
      </w:r>
      <w:r>
        <w:t>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2" w:name="_Toc136622546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01EFD6" wp14:editId="035ABE96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4B4E2BCD" wp14:editId="10F330D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EA3F2D" w:rsidRDefault="00641C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41CCC" w:rsidRDefault="00641CCC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053896" w:rsidRDefault="00641C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216FE5" w:rsidRDefault="00641C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41CCC" w:rsidRDefault="00641CCC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4E2BCD" id="Группа 407" o:spid="_x0000_s1262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">
                <v:rect id="Rectangle 649" o:spid="_x0000_s12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6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6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7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7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Pr="00EA3F2D" w:rsidRDefault="00641C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41CCC" w:rsidRDefault="00641CCC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Pr="00053896" w:rsidRDefault="00641C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7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7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8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41CCC" w:rsidRDefault="00641C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41CCC" w:rsidRDefault="00641C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41CCC" w:rsidRDefault="00641CCC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8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Pr="00216FE5" w:rsidRDefault="00641C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8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9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Pr="00216FE5" w:rsidRDefault="00641C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Pr="00216FE5" w:rsidRDefault="00641C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9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29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30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0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641CCC" w:rsidRPr="00216FE5" w:rsidRDefault="00641C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0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41CCC" w:rsidRDefault="00641CCC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2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3" w:name="_Toc136622547"/>
      <w:r>
        <w:t>2.1</w:t>
      </w:r>
      <w:r w:rsidR="00A65F92">
        <w:t xml:space="preserve"> Диаграмма вариантов использования</w:t>
      </w:r>
      <w:bookmarkEnd w:id="13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 xml:space="preserve">Диаграмма вариантов использования для администратора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может их изменять или удалять. Всеми зарегистрированными пользователями тоже может управлять администратор, менять им роли, удалять или блокировать.</w:t>
      </w:r>
      <w:r w:rsidR="00153695">
        <w:t xml:space="preserve"> 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 xml:space="preserve">ользователю необходимо авторизоваться в приложении. Для </w:t>
      </w:r>
      <w:r w:rsidR="003B67D1">
        <w:t>пополнения счета</w:t>
      </w:r>
      <w:r>
        <w:t xml:space="preserve">, просмотра личной страницы и </w:t>
      </w:r>
      <w:r w:rsidR="003B67D1">
        <w:t>делать ставки на футбольные события</w:t>
      </w:r>
      <w:r>
        <w:t>.</w:t>
      </w:r>
    </w:p>
    <w:p w:rsidR="00F47365" w:rsidRDefault="005703B5" w:rsidP="0090376C">
      <w:pPr>
        <w:pStyle w:val="110"/>
      </w:pPr>
      <w:bookmarkStart w:id="14" w:name="_Toc136622548"/>
      <w:r>
        <w:t>2.2</w:t>
      </w:r>
      <w:r w:rsidR="00011E1A">
        <w:t xml:space="preserve"> Выбор средств реализации</w:t>
      </w:r>
      <w:bookmarkEnd w:id="14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5" w:name="_Toc136622549"/>
      <w:r>
        <w:t>2.3</w:t>
      </w:r>
      <w:r w:rsidR="008101DE">
        <w:t xml:space="preserve"> Основные языки программирования</w:t>
      </w:r>
      <w:bookmarkEnd w:id="15"/>
    </w:p>
    <w:p w:rsidR="008101DE" w:rsidRDefault="003F7CF8" w:rsidP="0090376C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B2284A" w:rsidRDefault="00B2284A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Pr="000C68EA">
        <w:t xml:space="preserve"># -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программок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Pr="003B2846">
        <w:t>. TypeScript - это расширенная версия JavaScript. То есть он содержит в себе все то же самое, что и JavaScript, но с некоторыми дополнениями.</w:t>
      </w:r>
      <w:r w:rsidR="00B005D3">
        <w:t xml:space="preserve"> </w:t>
      </w:r>
      <w:r w:rsidRPr="003B2846">
        <w:t xml:space="preserve">Главная причина использовать TypeSciprt -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6" w:name="_Toc136622550"/>
      <w:r>
        <w:t>2.4</w:t>
      </w:r>
      <w:r w:rsidR="00B005D3">
        <w:t xml:space="preserve"> </w:t>
      </w:r>
      <w:r>
        <w:t>Выбор технологий и библиотек</w:t>
      </w:r>
      <w:bookmarkEnd w:id="16"/>
    </w:p>
    <w:p w:rsidR="00EF691F" w:rsidRPr="00EF691F" w:rsidRDefault="00EF691F" w:rsidP="00191AE6">
      <w:pPr>
        <w:pStyle w:val="1110"/>
        <w:spacing w:before="120"/>
      </w:pPr>
      <w:bookmarkStart w:id="17" w:name="_Toc136622551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7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 xml:space="preserve">В целом, ASP.NET Core является мощным и гибким фреймворком для создания веб-приложений и микросервисов. Он обеспечивает высокую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8" w:name="_Toc136622552"/>
      <w:r>
        <w:t xml:space="preserve">2.4.2 Технология </w:t>
      </w:r>
      <w:r>
        <w:rPr>
          <w:lang w:val="en-US"/>
        </w:rPr>
        <w:t>EntityFramework</w:t>
      </w:r>
      <w:bookmarkEnd w:id="18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</w:t>
      </w:r>
      <w:proofErr w:type="gramStart"/>
      <w:r w:rsidR="00EF691F">
        <w:t>стиле</w:t>
      </w:r>
      <w:r w:rsidRPr="006C247A">
        <w:t>[</w:t>
      </w:r>
      <w:proofErr w:type="gramEnd"/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 и 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9" w:name="_Toc136622553"/>
      <w:r>
        <w:t xml:space="preserve">2.4.3 Библиотека </w:t>
      </w:r>
      <w:r>
        <w:rPr>
          <w:lang w:val="en-US"/>
        </w:rPr>
        <w:t>React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 xml:space="preserve">анием компонентной </w:t>
      </w:r>
      <w:proofErr w:type="gramStart"/>
      <w:r>
        <w:t>архитектуры</w:t>
      </w:r>
      <w:r w:rsidRPr="006C247A">
        <w:t>[</w:t>
      </w:r>
      <w:proofErr w:type="gramEnd"/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Pr="006C247A">
        <w:t xml:space="preserve"> -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6C247A" w:rsidRDefault="006C247A" w:rsidP="0090376C">
      <w:pPr>
        <w:pStyle w:val="ab"/>
      </w:pPr>
      <w:r w:rsidRPr="006C247A">
        <w:lastRenderedPageBreak/>
        <w:t xml:space="preserve">Еще одной важной особенностью </w:t>
      </w:r>
      <w:r w:rsidRPr="006C247A">
        <w:rPr>
          <w:lang w:val="en-US"/>
        </w:rPr>
        <w:t>React</w:t>
      </w:r>
      <w:r w:rsidRPr="006C247A">
        <w:t xml:space="preserve"> является его компонентная архитектура. Компоненты -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</w:t>
      </w:r>
      <w:r>
        <w:t>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Pr="006C247A">
        <w:t xml:space="preserve"> -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Pr="006C247A">
        <w:t xml:space="preserve"> -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Pr="006C247A">
        <w:t xml:space="preserve"> -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React</w:t>
      </w:r>
      <w:r w:rsidRPr="006C247A"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веб-приложений.</w:t>
      </w:r>
    </w:p>
    <w:p w:rsidR="006C247A" w:rsidRPr="00BF0FAD" w:rsidRDefault="006C247A" w:rsidP="0090376C">
      <w:pPr>
        <w:pStyle w:val="1110"/>
      </w:pPr>
      <w:bookmarkStart w:id="20" w:name="_Toc136622554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20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-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proofErr w:type="gramStart"/>
      <w:r w:rsidRPr="006C247A">
        <w:rPr>
          <w:lang w:val="en-US"/>
        </w:rPr>
        <w:t>JavaScript</w:t>
      </w:r>
      <w:r w:rsidRPr="00BF0FAD">
        <w:t>[</w:t>
      </w:r>
      <w:proofErr w:type="gramEnd"/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 пе</w:t>
      </w:r>
      <w:r>
        <w:t>реиспользуемыми.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21" w:name="_Toc136622555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21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- это библиотека для управления состоянием приложения в </w:t>
      </w:r>
      <w:proofErr w:type="gramStart"/>
      <w:r w:rsidRPr="006C247A">
        <w:rPr>
          <w:lang w:val="en-US"/>
        </w:rPr>
        <w:t>React</w:t>
      </w:r>
      <w:r w:rsidR="00AD6A74" w:rsidRPr="00AD6A74">
        <w:t>[</w:t>
      </w:r>
      <w:proofErr w:type="gramEnd"/>
      <w:r w:rsidR="00AD6A74" w:rsidRPr="00AD6A74">
        <w:t>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состояние приложения в одном объекте -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Pr="006C247A">
        <w:t>) -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Pr="006C247A">
        <w:t xml:space="preserve">) -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2" w:name="_Toc136622556"/>
      <w:r>
        <w:t>2.5</w:t>
      </w:r>
      <w:r w:rsidR="00CE426D">
        <w:t xml:space="preserve"> Система управления базами данных</w:t>
      </w:r>
      <w:bookmarkEnd w:id="22"/>
    </w:p>
    <w:p w:rsidR="00BB7AA6" w:rsidRDefault="00CE426D" w:rsidP="00BB7AA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3" w:name="_Toc136622557"/>
      <w:r>
        <w:lastRenderedPageBreak/>
        <w:t>2.6 Проектирование структурной схемы веб-приложения</w:t>
      </w:r>
      <w:bookmarkEnd w:id="23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 на рисунке 2.1.</w:t>
      </w:r>
    </w:p>
    <w:p w:rsidR="005703B5" w:rsidRPr="002718B4" w:rsidRDefault="005703B5" w:rsidP="0090376C">
      <w:pPr>
        <w:pStyle w:val="af8"/>
      </w:pPr>
      <w:r w:rsidRPr="00ED704B">
        <w:drawing>
          <wp:inline distT="0" distB="0" distL="0" distR="0" wp14:anchorId="5CA65C82" wp14:editId="7537D957">
            <wp:extent cx="4327951" cy="377837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9108" cy="37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4" w:name="_Toc136622558"/>
      <w:r>
        <w:t>2.7</w:t>
      </w:r>
      <w:r w:rsidR="00CE426D">
        <w:t xml:space="preserve"> Логическая схема базы данных</w:t>
      </w:r>
      <w:bookmarkEnd w:id="24"/>
    </w:p>
    <w:p w:rsidR="00BB7AA6" w:rsidRDefault="00BB7AA6" w:rsidP="00BB7AA6">
      <w:pPr>
        <w:pStyle w:val="ab"/>
      </w:pPr>
      <w:r w:rsidRPr="00BB7AA6">
        <w:t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</w:t>
      </w:r>
      <w:r>
        <w:t xml:space="preserve"> </w:t>
      </w:r>
      <w:r w:rsidR="00CE426D">
        <w:t xml:space="preserve">Как было аргументировано ранее, в качестве системы управления базами данным выступает </w:t>
      </w:r>
      <w:r w:rsidR="00CE426D">
        <w:rPr>
          <w:color w:val="000000" w:themeColor="text1"/>
          <w:szCs w:val="28"/>
          <w:lang w:val="en-US"/>
        </w:rPr>
        <w:t>Microsoft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SQL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Server</w:t>
      </w:r>
      <w:r w:rsidR="00CE426D" w:rsidRPr="000E7077">
        <w:t>.</w:t>
      </w:r>
      <w:r w:rsidR="004A494E">
        <w:t xml:space="preserve"> Логическая схема базы данных представлена на рисунке 2.2.</w:t>
      </w:r>
      <w:r>
        <w:t xml:space="preserve"> </w:t>
      </w:r>
      <w:r w:rsidRPr="00BB7AA6"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</w:p>
    <w:p w:rsidR="00CE426D" w:rsidRDefault="00AE756F" w:rsidP="0090376C">
      <w:pPr>
        <w:pStyle w:val="af8"/>
      </w:pPr>
      <w:r w:rsidRPr="00AE756F">
        <w:lastRenderedPageBreak/>
        <w:drawing>
          <wp:inline distT="0" distB="0" distL="0" distR="0">
            <wp:extent cx="6372225" cy="4119326"/>
            <wp:effectExtent l="0" t="0" r="0" b="0"/>
            <wp:docPr id="3282" name="Рисунок 3282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1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4105E" w:rsidP="0090376C">
      <w:pPr>
        <w:pStyle w:val="afb"/>
      </w:pPr>
      <w:r>
        <w:lastRenderedPageBreak/>
        <w:t>Продолжение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1F6D26" w:rsidP="001F6D26">
      <w:pPr>
        <w:pStyle w:val="afb"/>
      </w:pPr>
      <w:r>
        <w:lastRenderedPageBreak/>
        <w:t>Продолжение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4B6923" w:rsidP="0090376C">
      <w:pPr>
        <w:pStyle w:val="110"/>
      </w:pPr>
      <w:bookmarkStart w:id="25" w:name="_Toc136622559"/>
      <w:r>
        <w:t>2.5 Вывод по разделу</w:t>
      </w:r>
      <w:bookmarkEnd w:id="25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6" w:name="_Toc136622560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8B78A72" wp14:editId="44470BDC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749EC598" wp14:editId="0A0F4DC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EA3F2D" w:rsidRDefault="00641C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41CCC" w:rsidRDefault="00641CCC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053896" w:rsidRDefault="00641C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216FE5" w:rsidRDefault="00641C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41CCC" w:rsidRDefault="00641CCC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9EC598" id="Группа 794" o:spid="_x0000_s1309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">
                <v:rect id="Rectangle 649" o:spid="_x0000_s131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1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2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3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4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5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6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1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1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1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2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Pr="00EA3F2D" w:rsidRDefault="00641C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41CCC" w:rsidRDefault="00641CCC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641CCC" w:rsidRPr="00053896" w:rsidRDefault="00641C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2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2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2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2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30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1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2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41CCC" w:rsidRDefault="00641C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41CCC" w:rsidRDefault="00641C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3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4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41CCC" w:rsidRDefault="00641CCC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5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641CCC" w:rsidRPr="00216FE5" w:rsidRDefault="00641C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6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37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38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39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40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1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641CCC" w:rsidRPr="00216FE5" w:rsidRDefault="00641C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2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3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4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641CCC" w:rsidRPr="00216FE5" w:rsidRDefault="00641C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6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4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4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4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5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5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Pr="00216FE5" w:rsidRDefault="00641C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35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41CCC" w:rsidRDefault="00641CCC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6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проектировании приложения, ведь следую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 данного дипломного проектирования.</w:t>
      </w:r>
    </w:p>
    <w:p w:rsidR="00683BBB" w:rsidRDefault="00A12AEC" w:rsidP="0090376C">
      <w:pPr>
        <w:pStyle w:val="110"/>
      </w:pPr>
      <w:bookmarkStart w:id="27" w:name="_Toc136622561"/>
      <w:r>
        <w:t>3.1 Разработка серверной части</w:t>
      </w:r>
      <w:bookmarkEnd w:id="27"/>
    </w:p>
    <w:p w:rsidR="00A12AEC" w:rsidRDefault="00A12AEC" w:rsidP="009037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9037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1F6D26" w:rsidRDefault="000958FB" w:rsidP="001F6D26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1F6D26">
        <w:t xml:space="preserve"> </w:t>
      </w:r>
    </w:p>
    <w:p w:rsidR="001F6D26" w:rsidRPr="001F6D26" w:rsidRDefault="001F6D26" w:rsidP="001F6D26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0827CB59" wp14:editId="79B0D910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 клиентская и серверная часть.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настраивать приложение. Здесь находится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0E299F" w:rsidP="0090376C">
      <w:pPr>
        <w:pStyle w:val="ab"/>
      </w:pPr>
      <w:r w:rsidRPr="00993F38">
        <w:t xml:space="preserve">Папка images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8" w:name="_Toc136622562"/>
      <w:r>
        <w:t>3.1.1 Разработка репозиториев</w:t>
      </w:r>
      <w:bookmarkEnd w:id="28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Pr="00C02A4C">
        <w:t xml:space="preserve"> проекта -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Default="00AC579B" w:rsidP="0090376C">
      <w:pPr>
        <w:pStyle w:val="ab"/>
      </w:pPr>
      <w:r>
        <w:t>Было создано 11 моделей, представленных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108442D0" wp14:editId="3D03CCC0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>Рисунок 3.2 – Реализация моделей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Default="00AC579B" w:rsidP="0090376C">
            <w:pPr>
              <w:pStyle w:val="ab"/>
            </w:pPr>
            <w:r w:rsidRPr="00AC579B">
              <w:t xml:space="preserve">    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993F38" w:rsidRDefault="00993F38" w:rsidP="0090376C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Default="00C02A4C" w:rsidP="0090376C">
      <w:pPr>
        <w:pStyle w:val="ab"/>
      </w:pPr>
      <w:r>
        <w:t>С</w:t>
      </w:r>
      <w:r w:rsidRPr="00137F36">
        <w:t xml:space="preserve">озданы </w:t>
      </w:r>
      <w:r>
        <w:t>девять</w:t>
      </w:r>
      <w:r w:rsidRPr="00137F36">
        <w:t xml:space="preserve"> репозиториев</w:t>
      </w:r>
      <w:r>
        <w:t xml:space="preserve">, </w:t>
      </w:r>
      <w:r w:rsidRPr="00137F36">
        <w:t>представленных на рисунке 3.</w:t>
      </w:r>
      <w:r>
        <w:t>7.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55D2BB83" wp14:editId="107081A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C02A4C" w:rsidP="0090376C">
      <w:pPr>
        <w:pStyle w:val="affa"/>
      </w:pPr>
      <w:r>
        <w:t>Рисунок 3.1 – Реализация репозиториев для базы данных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F33933" w:rsidRPr="00F33933">
        <w:rPr>
          <w:color w:val="000000" w:themeColor="text1"/>
        </w:rPr>
        <w:t>Г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9" w:name="_Toc136622563"/>
      <w:r w:rsidRPr="00C53DEA">
        <w:t xml:space="preserve">3.1.2 </w:t>
      </w:r>
      <w:r>
        <w:t>Разработка сервисов</w:t>
      </w:r>
      <w:bookmarkEnd w:id="29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 сервисов</w:t>
      </w:r>
      <w:r w:rsidR="00075C06">
        <w:t xml:space="preserve"> продемонстрирован</w:t>
      </w:r>
      <w:r>
        <w:t xml:space="preserve"> на рисунке 3.2.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472AE78B" wp14:editId="54018D58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C53DEA" w:rsidP="0090376C">
      <w:pPr>
        <w:pStyle w:val="affa"/>
      </w:pPr>
      <w:r>
        <w:t xml:space="preserve">Рисунок 3.2 – </w:t>
      </w:r>
      <w:r w:rsidR="00336338">
        <w:t>Скриншот сервисов</w:t>
      </w:r>
      <w:r>
        <w:t xml:space="preserve"> приложения</w:t>
      </w:r>
    </w:p>
    <w:p w:rsidR="00503F7B" w:rsidRDefault="00C53DEA" w:rsidP="00DD1DEC">
      <w:pPr>
        <w:pStyle w:val="16"/>
      </w:pPr>
      <w:r>
        <w:t xml:space="preserve">Пример программной реализации сервиса </w:t>
      </w:r>
      <w:r w:rsidRPr="00503F7B">
        <w:rPr>
          <w:iCs/>
          <w:lang w:val="en-US"/>
        </w:rPr>
        <w:t>TokenService</w:t>
      </w:r>
      <w:r w:rsidR="00503F7B">
        <w:rPr>
          <w:iCs/>
        </w:rPr>
        <w:t xml:space="preserve"> и его метод</w:t>
      </w:r>
      <w:r w:rsidRPr="00764202">
        <w:t xml:space="preserve"> </w:t>
      </w:r>
      <w:r>
        <w:t>показан на</w:t>
      </w:r>
      <w:r w:rsidRPr="00FA770B">
        <w:t xml:space="preserve"> </w:t>
      </w:r>
      <w:r w:rsidR="00503F7B">
        <w:t>листинге 3.2</w:t>
      </w:r>
      <w: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191AE6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TokenHandler().WriteToken(jwt);</w:t>
            </w: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 xml:space="preserve">Все сервисы наследуются от интерфейса, который находятся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 согласно алгоритмам.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 как клиентской части.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30" w:name="_Toc136622564"/>
      <w:r>
        <w:t>3.1.3</w:t>
      </w:r>
      <w:r w:rsidR="000E299F">
        <w:t xml:space="preserve"> </w:t>
      </w:r>
      <w:r w:rsidR="00040661">
        <w:t>Разработка контроллеров</w:t>
      </w:r>
      <w:bookmarkEnd w:id="30"/>
    </w:p>
    <w:p w:rsidR="00040661" w:rsidRDefault="00040661" w:rsidP="0090376C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</w:p>
    <w:p w:rsidR="00F541CF" w:rsidRDefault="00040661" w:rsidP="0090376C">
      <w:pPr>
        <w:pStyle w:val="ab"/>
      </w:pPr>
      <w:r>
        <w:t xml:space="preserve">Чаще всего контроллер вызывает </w:t>
      </w:r>
      <w:r w:rsidRPr="00B44D51">
        <w:t>соответствующ</w:t>
      </w:r>
      <w:r>
        <w:t>ий уровень обработки данных, получает</w:t>
      </w:r>
      <w:r w:rsidRPr="00B44D51">
        <w:t xml:space="preserve"> подходящ</w:t>
      </w:r>
      <w:r>
        <w:t>его</w:t>
      </w:r>
      <w:r w:rsidRPr="00B44D51">
        <w:t xml:space="preserve"> вид</w:t>
      </w:r>
      <w:r>
        <w:t>а</w:t>
      </w:r>
      <w:r w:rsidRPr="00B44D51">
        <w:t xml:space="preserve">. </w:t>
      </w:r>
      <w:r>
        <w:t>Они инкапсулируют</w:t>
      </w:r>
      <w:r w:rsidRPr="00B44D51">
        <w:t xml:space="preserve"> вс</w:t>
      </w:r>
      <w:r>
        <w:t>ю</w:t>
      </w:r>
      <w:r w:rsidRPr="00B44D51">
        <w:t xml:space="preserve"> бизнес</w:t>
      </w:r>
      <w:r>
        <w:t>-</w:t>
      </w:r>
      <w:r w:rsidRPr="00B44D51">
        <w:t>логик</w:t>
      </w:r>
      <w:r>
        <w:t>у</w:t>
      </w:r>
      <w:r w:rsidRPr="00B44D51">
        <w:t xml:space="preserve"> приложения, так как именно благодаря контроллеру данные из модели будут обрабатываться и передаваться </w:t>
      </w:r>
      <w:r>
        <w:t>клиенту.</w:t>
      </w:r>
      <w:r w:rsidRPr="00254BDA">
        <w:t xml:space="preserve"> 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6E055C">
        <w:t xml:space="preserve"> разработанных</w:t>
      </w:r>
      <w:r w:rsidR="00DD1DEC">
        <w:t xml:space="preserve"> контроллеров</w:t>
      </w:r>
      <w:r w:rsidR="00A16BF9">
        <w:t xml:space="preserve"> показано на рисунке 3.3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5A985E9B" wp14:editId="227240E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 3.3</w:t>
      </w:r>
      <w:r w:rsidR="00040661">
        <w:t xml:space="preserve"> – </w:t>
      </w:r>
      <w:r w:rsidR="00DD1DEC">
        <w:t>Скриншот разработанных контроллеров</w:t>
      </w:r>
    </w:p>
    <w:p w:rsidR="00040661" w:rsidRDefault="00040661" w:rsidP="0090376C">
      <w:pPr>
        <w:pStyle w:val="ab"/>
      </w:pPr>
      <w:r>
        <w:lastRenderedPageBreak/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191AE6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GetUserByEmail(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A16BF9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37223C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user.Money,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  <w:r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Pr="00F52E41">
        <w:rPr>
          <w:color w:val="0D0D0D" w:themeColor="text1" w:themeTint="F2"/>
          <w:spacing w:val="-4"/>
        </w:rPr>
        <w:t>Д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31" w:name="_Toc136622565"/>
      <w:r>
        <w:t>3.2 Разработка клиентской части</w:t>
      </w:r>
      <w:bookmarkEnd w:id="31"/>
    </w:p>
    <w:p w:rsidR="0059448D" w:rsidRDefault="005568B2" w:rsidP="0090376C">
      <w:pPr>
        <w:pStyle w:val="ab"/>
      </w:pPr>
      <w:r w:rsidRPr="005568B2"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VS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 xml:space="preserve"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</w:t>
      </w:r>
      <w:r w:rsidRPr="00856C63">
        <w:rPr>
          <w:rFonts w:ascii="Times New Roman" w:hAnsi="Times New Roman"/>
          <w:sz w:val="28"/>
        </w:rPr>
        <w:lastRenderedPageBreak/>
        <w:t>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A677D9">
        <w:t xml:space="preserve"> можно увидеть на рисунке 3.4.</w:t>
      </w:r>
    </w:p>
    <w:p w:rsidR="00A677D9" w:rsidRDefault="00743DA4" w:rsidP="0090376C">
      <w:pPr>
        <w:pStyle w:val="af8"/>
      </w:pPr>
      <w:r w:rsidRPr="00743DA4">
        <w:drawing>
          <wp:inline distT="0" distB="0" distL="0" distR="0" wp14:anchorId="143049D7" wp14:editId="1B8D7CDF">
            <wp:extent cx="1940943" cy="2579062"/>
            <wp:effectExtent l="0" t="0" r="254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7774" cy="26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A677D9" w:rsidP="0090376C">
      <w:pPr>
        <w:pStyle w:val="affa"/>
      </w:pPr>
      <w:r>
        <w:t xml:space="preserve">Рисунок 3.4 – </w:t>
      </w:r>
      <w:r w:rsidR="003C7355">
        <w:t>Скриншот архитектуры</w:t>
      </w:r>
      <w:r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Pr="00743DA4" w:rsidRDefault="00743DA4" w:rsidP="0090376C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743DA4" w:rsidRPr="00743DA4" w:rsidRDefault="00743DA4" w:rsidP="0090376C">
      <w:pPr>
        <w:pStyle w:val="ab"/>
      </w:pPr>
      <w:r w:rsidRPr="00743DA4">
        <w:t>README.md -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6252D5" w:rsidRDefault="00F52E41" w:rsidP="00F52E41">
      <w:pPr>
        <w:pStyle w:val="ab"/>
        <w:rPr>
          <w:rFonts w:eastAsia="Calibri" w:cs="Times New Roman"/>
          <w:szCs w:val="28"/>
        </w:rPr>
      </w:pPr>
      <w: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6252D5">
        <w:t xml:space="preserve"> </w:t>
      </w:r>
      <w:r w:rsidR="003C5479">
        <w:t xml:space="preserve">Скриншот </w:t>
      </w:r>
      <w:r w:rsidR="003C5479">
        <w:rPr>
          <w:rFonts w:eastAsia="Calibri" w:cs="Times New Roman"/>
          <w:szCs w:val="28"/>
        </w:rPr>
        <w:t>директории src показан</w:t>
      </w:r>
      <w:r w:rsidR="006252D5" w:rsidRPr="006252D5">
        <w:rPr>
          <w:rFonts w:eastAsia="Calibri" w:cs="Times New Roman"/>
          <w:szCs w:val="28"/>
        </w:rPr>
        <w:t xml:space="preserve"> на рисунке 3.5.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1DFC4098" wp14:editId="7146C8EE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6252D5" w:rsidP="0090376C">
      <w:pPr>
        <w:pStyle w:val="affa"/>
      </w:pPr>
      <w:r>
        <w:t>Рисунок 3.5 –</w:t>
      </w:r>
      <w:r w:rsidR="003C5479">
        <w:t>Скрнишот</w:t>
      </w:r>
      <w:r>
        <w:t xml:space="preserve"> директории </w:t>
      </w:r>
      <w:r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Pr="00991FAB">
        <w:rPr>
          <w:lang w:val="ru-RU"/>
        </w:rPr>
        <w:t xml:space="preserve"> -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Pr="00991FAB">
        <w:rPr>
          <w:lang w:val="ru-RU"/>
        </w:rPr>
        <w:t xml:space="preserve"> -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Pr="00991FAB">
        <w:rPr>
          <w:lang w:val="ru-RU"/>
        </w:rPr>
        <w:t xml:space="preserve"> -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4731F0" w:rsidRPr="00991FAB">
        <w:rPr>
          <w:lang w:val="ru-RU"/>
        </w:rPr>
        <w:t xml:space="preserve"> -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Pr="00991FAB">
        <w:rPr>
          <w:lang w:val="ru-RU"/>
        </w:rPr>
        <w:t xml:space="preserve"> -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F16394">
        <w:rPr>
          <w:rFonts w:ascii="Times New Roman" w:hAnsi="Times New Roman"/>
          <w:sz w:val="28"/>
        </w:rPr>
        <w:t xml:space="preserve"> на рисунке 3.6.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39737C4" wp14:editId="1B4323DC">
            <wp:extent cx="2260121" cy="2935456"/>
            <wp:effectExtent l="0" t="0" r="6985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772" cy="29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F16394" w:rsidP="0090376C">
      <w:pPr>
        <w:pStyle w:val="affa"/>
      </w:pPr>
      <w:r>
        <w:t xml:space="preserve">Рисунок 3.6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F52E41">
        <w:t>приложении Е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рисунке 3.7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79C37799" wp14:editId="5AD03020">
            <wp:extent cx="1853079" cy="3372929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72533" cy="340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0775E3" w:rsidP="0090376C">
      <w:pPr>
        <w:pStyle w:val="affa"/>
      </w:pPr>
      <w:r>
        <w:t xml:space="preserve">Рисунок 3.7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>
        <w:t xml:space="preserve"> </w:t>
      </w:r>
      <w:r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 xml:space="preserve">иже, на рисунке 3.8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Pr="00941BC0">
        <w:t>: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7FD32C17" wp14:editId="634F60D8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7A3EB0" w:rsidP="0090376C">
      <w:pPr>
        <w:pStyle w:val="af8"/>
      </w:pPr>
      <w:r>
        <w:t xml:space="preserve">Рисунок 3.8 – </w:t>
      </w:r>
      <w:r w:rsidR="00546226">
        <w:t>Скриншот</w:t>
      </w:r>
      <w:r>
        <w:t xml:space="preserve"> директории </w:t>
      </w:r>
      <w:r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F52E41">
        <w:rPr>
          <w:color w:val="0D0D0D" w:themeColor="text1" w:themeTint="F2"/>
        </w:rPr>
        <w:t>Ж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>
        <w:rPr>
          <w:rFonts w:ascii="Times New Roman" w:eastAsia="Calibri" w:hAnsi="Times New Roman" w:cs="Times New Roman"/>
          <w:sz w:val="28"/>
        </w:rPr>
        <w:t xml:space="preserve"> на рисунке 3.9.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77432D49" wp14:editId="672D3C28">
            <wp:extent cx="2346961" cy="1371600"/>
            <wp:effectExtent l="0" t="0" r="0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90657" cy="139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7A3EB0" w:rsidP="0090376C">
      <w:pPr>
        <w:pStyle w:val="affa"/>
      </w:pPr>
      <w:r>
        <w:t xml:space="preserve">Рисунок 3.9 - </w:t>
      </w:r>
      <w:r w:rsidR="009C12EB">
        <w:t>Скриншот</w:t>
      </w:r>
      <w:r>
        <w:t xml:space="preserve"> директории </w:t>
      </w:r>
      <w:r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lastRenderedPageBreak/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2E14C2">
        <w:t>приложении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90376C">
      <w:pPr>
        <w:pStyle w:val="affa"/>
      </w:pPr>
      <w:r>
        <w:t xml:space="preserve">Листинг 3.5 – </w:t>
      </w:r>
      <w:r w:rsidR="002E14C2">
        <w:t xml:space="preserve">Пример кода </w:t>
      </w:r>
      <w:r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2" w:name="_Toc136622566"/>
      <w:r>
        <w:t>3.3 Вывод по разделу</w:t>
      </w:r>
      <w:bookmarkEnd w:id="32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Pr="00E11C81">
        <w:rPr>
          <w:rFonts w:eastAsia="Calibri" w:cs="Times New Roman"/>
        </w:rPr>
        <w:t>Для соответствия поставленным задачам дипломного проекта были выбраны архитектуры проектов обеспечивают дальнейшую поддержку и расширение функционала. После этого были настроены и сконфигурированы обе части проекта таким образом, чтобы они взаимодействовали друг с другом. Кроме того, были реализованы основные функциональные возможности и применены ранее разработанные алгоритмы приложения.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3" w:name="_Toc136622567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69C770" wp14:editId="6E14E5A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32BB534C" wp14:editId="5777486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EA3F2D" w:rsidRDefault="00641C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41CCC" w:rsidRDefault="00641CCC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053896" w:rsidRDefault="00641C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216FE5" w:rsidRDefault="00641CCC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74218152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41CCC" w:rsidRDefault="00641CCC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BB534C" id="Группа 940" o:spid="_x0000_s1356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">
                <v:rect id="Rectangle 649" o:spid="_x0000_s13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641CCC" w:rsidRPr="00EA3F2D" w:rsidRDefault="00641C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41CCC" w:rsidRDefault="00641CCC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Pr="00053896" w:rsidRDefault="00641C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41CCC" w:rsidRDefault="00641C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41CCC" w:rsidRDefault="00641CCC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41CCC" w:rsidRDefault="00641CCC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641CCC" w:rsidRPr="00216FE5" w:rsidRDefault="00641C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641CCC" w:rsidRPr="00216FE5" w:rsidRDefault="00641C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641CCC" w:rsidRDefault="00641CCC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641CCC" w:rsidRPr="00216FE5" w:rsidRDefault="00641CCC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3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3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Pr="00216FE5" w:rsidRDefault="00641CCC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4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Default="00641CCC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74218152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41CCC" w:rsidRDefault="00641CCC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3"/>
    </w:p>
    <w:p w:rsidR="00163FB6" w:rsidRDefault="00312E12" w:rsidP="0090376C">
      <w:pPr>
        <w:pStyle w:val="ab"/>
      </w:pPr>
      <w:r w:rsidRPr="001229A4">
        <w:t>Тестирование приложения -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 наличие ошибки в программе.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4" w:name="_Toc136622568"/>
      <w:r>
        <w:t>4.1 Ручное тестирование</w:t>
      </w:r>
      <w:bookmarkEnd w:id="34"/>
    </w:p>
    <w:p w:rsidR="004137A7" w:rsidRDefault="00607213" w:rsidP="004137A7">
      <w:pPr>
        <w:pStyle w:val="afff0"/>
        <w:spacing w:line="242" w:lineRule="auto"/>
      </w:pPr>
      <w:r w:rsidRPr="00607213">
        <w:t xml:space="preserve">Ручное тестирование — это процесс поиска ошибок в программе </w:t>
      </w:r>
      <w:r>
        <w:t>без использования специального программного обеспечения</w:t>
      </w:r>
      <w:r w:rsidRPr="00607213">
        <w:t xml:space="preserve">, силами </w:t>
      </w:r>
      <w:proofErr w:type="gramStart"/>
      <w:r w:rsidRPr="00607213">
        <w:t>человека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12</w:t>
      </w:r>
      <w:r w:rsidRPr="00F33933">
        <w:rPr>
          <w:color w:val="000000" w:themeColor="text1"/>
        </w:rPr>
        <w:t xml:space="preserve">]. </w:t>
      </w:r>
      <w:r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>
        <w:t xml:space="preserve"> недоработки </w:t>
      </w:r>
      <w:r w:rsidR="00733662">
        <w:t>в визуальной части</w:t>
      </w:r>
      <w:r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163FB6" w:rsidP="0090376C">
      <w:pPr>
        <w:pStyle w:val="ab"/>
      </w:pPr>
      <w:r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>Таблица 4.3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5" w:name="_Toc136622569"/>
      <w:r>
        <w:t>4.2 Тестирование валидации</w:t>
      </w:r>
      <w:bookmarkEnd w:id="35"/>
    </w:p>
    <w:p w:rsidR="0047709D" w:rsidRDefault="0047709D" w:rsidP="0090376C">
      <w:pPr>
        <w:pStyle w:val="ab"/>
      </w:pPr>
      <w:r w:rsidRPr="0047709D">
        <w:t xml:space="preserve">Валидация - это процесс проверки соответствия продукта или системы требованиям и ожиданиям пользователей и </w:t>
      </w:r>
      <w:proofErr w:type="gramStart"/>
      <w:r w:rsidRPr="0047709D">
        <w:t>заказчиков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13</w:t>
      </w:r>
      <w:r w:rsidRPr="00F33933">
        <w:rPr>
          <w:color w:val="000000" w:themeColor="text1"/>
        </w:rPr>
        <w:t xml:space="preserve">]. </w:t>
      </w:r>
      <w:r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5A0F01" w:rsidP="0090376C">
      <w:pPr>
        <w:pStyle w:val="a0"/>
        <w:rPr>
          <w:lang w:val="ru-RU"/>
        </w:rPr>
      </w:pPr>
      <w:r w:rsidRPr="00991FAB">
        <w:rPr>
          <w:lang w:val="ru-RU"/>
        </w:rPr>
        <w:t>мгновенная валидация - происходит одновременно с пользовательским вводом информации.</w:t>
      </w:r>
    </w:p>
    <w:p w:rsidR="005A0F01" w:rsidRPr="00991FAB" w:rsidRDefault="005A0F01" w:rsidP="0090376C">
      <w:pPr>
        <w:pStyle w:val="a0"/>
        <w:rPr>
          <w:lang w:val="ru-RU"/>
        </w:rPr>
      </w:pPr>
      <w:r w:rsidRPr="00991FAB">
        <w:rPr>
          <w:lang w:val="ru-RU"/>
        </w:rPr>
        <w:t>валидация после потери фокуса - происходит после переключения на другое поле или после нажатия на другую область;</w:t>
      </w:r>
    </w:p>
    <w:p w:rsidR="005A0F01" w:rsidRPr="00991FAB" w:rsidRDefault="005A0F01" w:rsidP="0090376C">
      <w:pPr>
        <w:pStyle w:val="a0"/>
        <w:rPr>
          <w:lang w:val="ru-RU"/>
        </w:rPr>
      </w:pPr>
      <w:r w:rsidRPr="00991FAB">
        <w:rPr>
          <w:lang w:val="ru-RU"/>
        </w:rPr>
        <w:t>валидация после отправки формы - начинается после нажатия кнопки отправки формы.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5A0F01" w:rsidRDefault="005A0F01" w:rsidP="0090376C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>. Продемонстрированная валидация является после отправки формы</w:t>
      </w:r>
      <w:r w:rsidR="00733662">
        <w:t xml:space="preserve"> на сервер</w:t>
      </w:r>
      <w:r>
        <w:t>.</w:t>
      </w:r>
    </w:p>
    <w:p w:rsidR="005A0F01" w:rsidRDefault="00B41909" w:rsidP="0090376C">
      <w:pPr>
        <w:pStyle w:val="af8"/>
      </w:pPr>
      <w:r w:rsidRPr="00B41909">
        <w:lastRenderedPageBreak/>
        <w:drawing>
          <wp:inline distT="0" distB="0" distL="0" distR="0" wp14:anchorId="162251D2" wp14:editId="3DA99F0F">
            <wp:extent cx="2941608" cy="2569901"/>
            <wp:effectExtent l="19050" t="19050" r="11430" b="20955"/>
            <wp:docPr id="2026" name="Рисунок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5530" cy="2608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B41909" w:rsidP="0090376C">
      <w:pPr>
        <w:pStyle w:val="ab"/>
      </w:pPr>
      <w:r w:rsidRPr="00B41909">
        <w:t>Также</w:t>
      </w:r>
      <w:r>
        <w:t xml:space="preserve"> валидация есть и для пароля, если пользователь вводить меньше восьми символов при регистрации. Результат показан на рисунке 4.2.</w:t>
      </w:r>
    </w:p>
    <w:p w:rsidR="00B41909" w:rsidRDefault="00B41909" w:rsidP="0090376C">
      <w:pPr>
        <w:pStyle w:val="af8"/>
      </w:pPr>
      <w:r w:rsidRPr="00B41909">
        <w:drawing>
          <wp:inline distT="0" distB="0" distL="0" distR="0" wp14:anchorId="2F47DE03" wp14:editId="731CF194">
            <wp:extent cx="3510951" cy="3183794"/>
            <wp:effectExtent l="19050" t="19050" r="13335" b="17145"/>
            <wp:docPr id="2027" name="Рисунок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0876" cy="3192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4.2 – Валидация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 При вводе суммы ставки меньше двух рублей пользователю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386CA876" wp14:editId="3B878DB6">
            <wp:extent cx="3391373" cy="2476846"/>
            <wp:effectExtent l="19050" t="19050" r="19050" b="1905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476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 выводится соответствующая ошибка.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5A544699" wp14:editId="6E25405C">
            <wp:extent cx="4218317" cy="2246441"/>
            <wp:effectExtent l="19050" t="19050" r="10795" b="20955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1361" cy="2264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90376C">
      <w:pPr>
        <w:pStyle w:val="af8"/>
      </w:pPr>
      <w:r w:rsidRPr="008F4D0A">
        <w:lastRenderedPageBreak/>
        <w:drawing>
          <wp:inline distT="0" distB="0" distL="0" distR="0" wp14:anchorId="2622EF07" wp14:editId="25389EB6">
            <wp:extent cx="4054415" cy="2094914"/>
            <wp:effectExtent l="19050" t="19050" r="22860" b="19685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5922" cy="2100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 ему будет показана ошибка. Результата выполнения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082D6451" wp14:editId="506E33BE">
            <wp:extent cx="3864634" cy="1947777"/>
            <wp:effectExtent l="19050" t="19050" r="21590" b="1460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1018" cy="196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 трёх символа,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2EC3E255" wp14:editId="2BCE9658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7223C" w:rsidRDefault="0037223C" w:rsidP="0090376C">
      <w:pPr>
        <w:pStyle w:val="affa"/>
      </w:pPr>
    </w:p>
    <w:p w:rsidR="00411CF7" w:rsidRDefault="00411CF7" w:rsidP="0090376C">
      <w:pPr>
        <w:pStyle w:val="110"/>
      </w:pPr>
      <w:bookmarkStart w:id="36" w:name="_Toc136622570"/>
      <w:r>
        <w:lastRenderedPageBreak/>
        <w:t>4.3 Модульное тестирование</w:t>
      </w:r>
      <w:bookmarkEnd w:id="36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тестирование или юнит-тестирование —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>Тестирование является важной частью разработки программного обеспечения, и идея заключается в том, чтобы написать тесты для каждой 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 xml:space="preserve">и статические </w:t>
      </w:r>
      <w:proofErr w:type="gramStart"/>
      <w:r w:rsidRPr="00196132">
        <w:t>методы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Pr="00196132">
        <w:t xml:space="preserve">, можно </w:t>
      </w:r>
      <w:r w:rsidR="00641CCC">
        <w:t xml:space="preserve">в </w:t>
      </w:r>
      <w:r w:rsidR="00641CCC" w:rsidRPr="00641CCC">
        <w:rPr>
          <w:color w:val="FF0000"/>
        </w:rPr>
        <w:t>приложение Э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 xml:space="preserve"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</w:t>
      </w:r>
      <w:r w:rsidRPr="00641CCC">
        <w:rPr>
          <w:rFonts w:eastAsia="Times New Roman" w:cs="Times New Roman"/>
          <w:color w:val="000000"/>
          <w:szCs w:val="20"/>
        </w:rPr>
        <w:lastRenderedPageBreak/>
        <w:t>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444C6D" w:rsidRPr="00444C6D" w:rsidRDefault="00444C6D" w:rsidP="00A86BAE">
      <w:pPr>
        <w:pStyle w:val="16"/>
      </w:pPr>
      <w:r w:rsidRPr="00444C6D">
        <w:t xml:space="preserve">Пример созданного «негативного теста», в котором проверяется создание исключения в методе для </w:t>
      </w:r>
      <w:r>
        <w:t>хеширования пароля</w:t>
      </w:r>
      <w:r w:rsidRPr="00444C6D">
        <w:t>, представлен на листинге 4.2.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ShouldThrowInvalidPassword(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password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string.Empty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Assert.Throws&lt;Exception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() =&gt; hashPassword.CreateHash(password));</w:t>
            </w:r>
          </w:p>
          <w:p w:rsidR="00444C6D" w:rsidRDefault="00444C6D" w:rsidP="0090376C">
            <w:pPr>
              <w:pStyle w:val="affa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444C6D" w:rsidRDefault="00444C6D" w:rsidP="0090376C">
      <w:pPr>
        <w:pStyle w:val="affa"/>
      </w:pPr>
      <w:r>
        <w:t xml:space="preserve">Листинг 4.3 - «Негативный» </w:t>
      </w:r>
      <w:r w:rsidRPr="00444C6D">
        <w:rPr>
          <w:iCs/>
        </w:rPr>
        <w:t>Unit</w:t>
      </w:r>
      <w:r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7" w:name="_Toc136622571"/>
      <w:r>
        <w:t>4.4 Вывод по разделу</w:t>
      </w:r>
      <w:bookmarkEnd w:id="37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работает правильно и корректно.</w:t>
      </w:r>
    </w:p>
    <w:p w:rsidR="0021166F" w:rsidRPr="0021166F" w:rsidRDefault="0021166F" w:rsidP="0090376C">
      <w:pPr>
        <w:pStyle w:val="ab"/>
      </w:pPr>
    </w:p>
    <w:p w:rsidR="00D963DF" w:rsidRDefault="00D963DF" w:rsidP="0090376C">
      <w:pPr>
        <w:pStyle w:val="ab"/>
      </w:pPr>
      <w:r>
        <w:br w:type="page"/>
      </w:r>
    </w:p>
    <w:bookmarkStart w:id="38" w:name="_Toc136622572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F6A820A" wp14:editId="240B8BD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A0027D1" wp14:editId="23047B08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7DF0B047" wp14:editId="15A793D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EA3F2D" w:rsidRDefault="00641C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41CCC" w:rsidRDefault="00641CCC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053896" w:rsidRDefault="00641CCC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41CCC" w:rsidRDefault="00641C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41CCC" w:rsidRDefault="00641C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216FE5" w:rsidRDefault="00641CCC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</w:t>
                              </w:r>
                              <w:r w:rsidR="003812D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41CCC" w:rsidRDefault="00641CCC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F0B047" id="Группа 3320" o:spid="_x0000_s1403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">
                <v:rect id="Rectangle 649" o:spid="_x0000_s140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0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0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0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0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0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1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641CCC" w:rsidRDefault="00641C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Default="00641CCC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1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641CCC" w:rsidRDefault="00641CCC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1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641CCC" w:rsidRDefault="00641C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1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Pr="00EA3F2D" w:rsidRDefault="00641C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41CCC" w:rsidRDefault="00641CCC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1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Pr="00053896" w:rsidRDefault="00641CCC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1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2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2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2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41CCC" w:rsidRDefault="00641C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41CCC" w:rsidRDefault="00641C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2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2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41CCC" w:rsidRDefault="00641CCC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2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Pr="00216FE5" w:rsidRDefault="00641C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641CCC" w:rsidRDefault="00641CCC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3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Pr="00216FE5" w:rsidRDefault="00641C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3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3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3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Pr="00216FE5" w:rsidRDefault="00641C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3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4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641CCC" w:rsidRDefault="00641CCC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Default="00641C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4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Default="00641C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4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Pr="00216FE5" w:rsidRDefault="00641CCC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4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4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4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Default="00641CCC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</w:t>
                        </w:r>
                        <w:r w:rsidR="003812D6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41CCC" w:rsidRDefault="00641CCC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пользователь</w:t>
      </w:r>
      <w:bookmarkEnd w:id="38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9" w:name="_Toc136622573"/>
      <w:r>
        <w:t>5.1 Роль «</w:t>
      </w:r>
      <w:r w:rsidR="00E26FFA">
        <w:t>Пользователь</w:t>
      </w:r>
      <w:r>
        <w:t>»</w:t>
      </w:r>
      <w:bookmarkEnd w:id="39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Default="00E26FFA" w:rsidP="009037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</w:t>
      </w:r>
      <w:r w:rsidR="00AC2C2A">
        <w:t>Скриншот модального окна для входа в приложение показан</w:t>
      </w:r>
      <w: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58DFAFA4" wp14:editId="18620F2E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>
        <w:t xml:space="preserve"> на рисунке 5.2.</w:t>
      </w:r>
    </w:p>
    <w:p w:rsidR="00EE6E6D" w:rsidRDefault="00EE6E6D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04ED2112" wp14:editId="181A5C5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>
        <w:t>лавная страница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46558DA3" wp14:editId="5B276EBE">
            <wp:extent cx="5900468" cy="2337944"/>
            <wp:effectExtent l="19050" t="19050" r="24130" b="2476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5105" cy="2339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Default="00113FEA" w:rsidP="0090376C">
      <w:pPr>
        <w:pStyle w:val="ab"/>
      </w:pPr>
      <w:r>
        <w:t>На странице матча Пользователь может просмотреть информацию о матче, увидеть список исходов на матч и их коэффициенты. Для того чтобы сделать ставку</w:t>
      </w:r>
      <w:r w:rsidR="006F71D0">
        <w:t>,</w:t>
      </w:r>
      <w:r>
        <w:t xml:space="preserve"> Пользователю необходимо выбрать исход, после чего появится окно подтверждения ставки. </w:t>
      </w:r>
      <w:r w:rsidR="00A86BAE">
        <w:t>Скриншот модального о</w:t>
      </w:r>
      <w:r>
        <w:t xml:space="preserve">кно подтверждения ставки показано на рисунке 5.4. 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12D068A3" wp14:editId="604AE11F">
            <wp:extent cx="2182483" cy="1911325"/>
            <wp:effectExtent l="19050" t="19050" r="27940" b="13335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3365" cy="1929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После этого его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3AB4D09" wp14:editId="4DB725E4">
            <wp:extent cx="6159261" cy="2065919"/>
            <wp:effectExtent l="19050" t="19050" r="13335" b="1079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4355" cy="2070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личеного счета. </w:t>
      </w:r>
      <w:proofErr w:type="gramStart"/>
      <w:r>
        <w:t>При вывод</w:t>
      </w:r>
      <w:proofErr w:type="gramEnd"/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06356A95" wp14:editId="4A4685EF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0E8CF752" wp14:editId="50F8C1EE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40" w:name="_Toc136622574"/>
      <w:r>
        <w:t>5.2 Роль «</w:t>
      </w:r>
      <w:r w:rsidR="00E26FFA">
        <w:t>Администратор</w:t>
      </w:r>
      <w:r>
        <w:t>»</w:t>
      </w:r>
      <w:bookmarkEnd w:id="40"/>
    </w:p>
    <w:p w:rsidR="00E26FFA" w:rsidRDefault="00E26FFA" w:rsidP="0090376C">
      <w:pPr>
        <w:pStyle w:val="ab"/>
      </w:pPr>
      <w:r>
        <w:t>В рамках разработанного веб-приложения Администратор может выполнять следующие задачи: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7234A9B0" wp14:editId="695ECA28">
            <wp:extent cx="3769744" cy="2896495"/>
            <wp:effectExtent l="19050" t="19050" r="21590" b="1841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7700" cy="2925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Окно создания региона показано на рисунке 5.9.</w:t>
      </w:r>
    </w:p>
    <w:p w:rsidR="00AC077A" w:rsidRDefault="004E5057" w:rsidP="0090376C">
      <w:pPr>
        <w:pStyle w:val="af8"/>
      </w:pPr>
      <w:r>
        <w:drawing>
          <wp:inline distT="0" distB="0" distL="0" distR="0" wp14:anchorId="747E5F3B" wp14:editId="2F18608E">
            <wp:extent cx="3562710" cy="2054651"/>
            <wp:effectExtent l="0" t="0" r="0" b="3175"/>
            <wp:docPr id="3053" name="Рисунок 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92997" cy="207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>Рисунок 5.9 – Окно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553D06D2" wp14:editId="213B7AF6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01E8EC96" wp14:editId="5FC8F954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3C11E642" wp14:editId="15BB3B2F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4ADA3F4F" wp14:editId="31BB8D3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32671AC" wp14:editId="74E38768">
            <wp:extent cx="1755541" cy="3355676"/>
            <wp:effectExtent l="19050" t="19050" r="16510" b="1651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83291" cy="340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7CE9C44" wp14:editId="2C4DB472">
            <wp:extent cx="2363026" cy="1435211"/>
            <wp:effectExtent l="19050" t="19050" r="18415" b="1270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04928" cy="1460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lastRenderedPageBreak/>
        <w:drawing>
          <wp:inline distT="0" distB="0" distL="0" distR="0" wp14:anchorId="3C1047CA" wp14:editId="579EEA12">
            <wp:extent cx="3541959" cy="3640347"/>
            <wp:effectExtent l="19050" t="19050" r="20955" b="1778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0315" cy="3659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06869EA4" wp14:editId="7580B4D8">
            <wp:extent cx="1406105" cy="1024101"/>
            <wp:effectExtent l="19050" t="19050" r="22860" b="2413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17495" cy="1032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BA13A9" w:rsidRDefault="00BA13A9" w:rsidP="0090376C">
      <w:pPr>
        <w:pStyle w:val="ab"/>
      </w:pPr>
      <w:r>
        <w:t>Также Администратор может менять роли существующих пользователей. Для этого необходимо перейти на страницу «Пользователи».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65A6B64E" wp14:editId="47ACC7A5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4A73E1B4" wp14:editId="5AA68B48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41" w:name="_Toc136622575"/>
      <w:r>
        <w:t>5.3 Роль «Букмекер»</w:t>
      </w:r>
      <w:bookmarkEnd w:id="41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423A41A4" wp14:editId="4FF50D6A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Страница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07107760" wp14:editId="1DC04584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>Рисунок 5.21 – Страница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74378FCC" wp14:editId="129483D1">
            <wp:extent cx="3013339" cy="1725283"/>
            <wp:effectExtent l="19050" t="19050" r="15875" b="2794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53319" cy="17481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6691A265" wp14:editId="7C0FE2BE">
            <wp:extent cx="3778369" cy="1065291"/>
            <wp:effectExtent l="19050" t="19050" r="12700" b="2095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5620" cy="1098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B2284A" w:rsidP="0090376C">
      <w:pPr>
        <w:pStyle w:val="ab"/>
      </w:pPr>
      <w:r>
        <w:t>Для того чтобы указать выигрышные исходы, Букмекеру необходимо перейти на страницу результата матча. Страница результата матча показана на рисунке 5.24.</w:t>
      </w:r>
    </w:p>
    <w:p w:rsidR="00B2284A" w:rsidRDefault="00B2284A" w:rsidP="0090376C">
      <w:pPr>
        <w:pStyle w:val="af8"/>
      </w:pPr>
      <w:r>
        <w:drawing>
          <wp:inline distT="0" distB="0" distL="0" distR="0" wp14:anchorId="087A7C00" wp14:editId="5DF3D1E8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5.24 – Страница результата матча</w:t>
      </w:r>
    </w:p>
    <w:p w:rsidR="00B2284A" w:rsidRDefault="00B2284A" w:rsidP="0090376C">
      <w:pPr>
        <w:pStyle w:val="ab"/>
      </w:pPr>
      <w:r>
        <w:lastRenderedPageBreak/>
        <w:t xml:space="preserve">На странице результата матча Букмекер может посмотреть всю статистику о матче,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2" w:name="_Toc136622576"/>
      <w:r>
        <w:t>5.4 Вывод по разделу</w:t>
      </w:r>
      <w:bookmarkEnd w:id="42"/>
    </w:p>
    <w:p w:rsidR="00B2284A" w:rsidRDefault="00B2284A" w:rsidP="00B2284A">
      <w:pPr>
        <w:pStyle w:val="15"/>
      </w:pPr>
      <w:r>
        <w:t xml:space="preserve">Руководство пользователя было составлено в соответствии с функционалом разработанного веб-приложения для букмекерских ставок на футбольные события. </w:t>
      </w:r>
      <w:r w:rsidRPr="00B2284A">
        <w:t>В данном разделе представлены ключевые аспекты использования приложения для всех ролей, доступных в системе.</w:t>
      </w:r>
    </w:p>
    <w:p w:rsidR="00163FB6" w:rsidRDefault="00163FB6" w:rsidP="0090376C">
      <w:pPr>
        <w:pStyle w:val="af8"/>
      </w:pPr>
      <w:r>
        <w:br w:type="page"/>
      </w:r>
    </w:p>
    <w:bookmarkStart w:id="43" w:name="_Toc10373515"/>
    <w:bookmarkStart w:id="44" w:name="_Toc41326491"/>
    <w:bookmarkStart w:id="45" w:name="_Toc41327493"/>
    <w:bookmarkStart w:id="46" w:name="_Toc41557409"/>
    <w:bookmarkStart w:id="47" w:name="_Toc72006869"/>
    <w:bookmarkStart w:id="48" w:name="_Toc74304546"/>
    <w:bookmarkStart w:id="49" w:name="_Toc104538179"/>
    <w:bookmarkStart w:id="50" w:name="_Toc136622577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C89D2D" wp14:editId="4442B6C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C1CA7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E6A5AF0" wp14:editId="612F8BF1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59448D" w:rsidRPr="00D55253"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81885D2" wp14:editId="5FD2D15B">
                <wp:simplePos x="0" y="0"/>
                <wp:positionH relativeFrom="column">
                  <wp:posOffset>-93345</wp:posOffset>
                </wp:positionH>
                <wp:positionV relativeFrom="paragraph">
                  <wp:posOffset>-504190</wp:posOffset>
                </wp:positionV>
                <wp:extent cx="6660000" cy="10249200"/>
                <wp:effectExtent l="0" t="19050" r="7620" b="19050"/>
                <wp:wrapNone/>
                <wp:docPr id="3157" name="Рамка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0000" cy="10249200"/>
                          <a:chOff x="0" y="0"/>
                          <a:chExt cx="6660000" cy="10329863"/>
                        </a:xfrm>
                      </wpg:grpSpPr>
                      <wps:wsp>
                        <wps:cNvPr id="3158" name="Надпись"/>
                        <wps:cNvSpPr txBox="1">
                          <a:spLocks noChangeArrowheads="1"/>
                        </wps:cNvSpPr>
                        <wps:spPr bwMode="auto">
                          <a:xfrm>
                            <a:off x="23812" y="8901113"/>
                            <a:ext cx="6615113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1049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92"/>
                                <w:gridCol w:w="560"/>
                                <w:gridCol w:w="1458"/>
                                <w:gridCol w:w="851"/>
                                <w:gridCol w:w="567"/>
                                <w:gridCol w:w="3685"/>
                                <w:gridCol w:w="425"/>
                                <w:gridCol w:w="284"/>
                                <w:gridCol w:w="283"/>
                                <w:gridCol w:w="851"/>
                                <w:gridCol w:w="1134"/>
                              </w:tblGrid>
                              <w:tr w:rsidR="00641C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641CCC" w:rsidRPr="005723F7" w:rsidRDefault="00641CCC" w:rsidP="0059448D">
                                    <w:pPr>
                                      <w:ind w:hanging="26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06.00 ПЗ</w:t>
                                    </w:r>
                                  </w:p>
                                </w:tc>
                              </w:tr>
                              <w:tr w:rsidR="00641C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641C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641CCC" w:rsidRPr="00447742" w:rsidRDefault="00641CCC" w:rsidP="005E1143">
                                    <w:pPr>
                                      <w:pStyle w:val="aff3"/>
                                      <w:jc w:val="center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Ф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И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О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single" w:sz="18" w:space="0" w:color="auto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447742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Подпись</w:t>
                                    </w: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447742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641C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D6AB7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Разраб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41CCC" w:rsidRPr="000D6AB7" w:rsidRDefault="00641CC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Гой М.А.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447742" w:rsidRDefault="00641CCC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6 Технико-экономическое обоснование проекта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gridSpan w:val="3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Лит</w:t>
                                    </w: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Листов</w:t>
                                    </w:r>
                                  </w:p>
                                </w:tc>
                              </w:tr>
                              <w:tr w:rsidR="00641C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D6AB7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Пров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41CCC" w:rsidRPr="000D6AB7" w:rsidRDefault="00641CC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Комарова Е.И.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25" w:type="dxa"/>
                                    <w:tcBorders>
                                      <w:left w:val="nil"/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4" w:type="dxa"/>
                                    <w:tcBorders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3" w:type="dxa"/>
                                    <w:tcBorders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7E414F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</w:tr>
                              <w:tr w:rsidR="00641C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D6AB7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Консульт.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41CCC" w:rsidRPr="000D6AB7" w:rsidRDefault="00641CC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Семёнова Л.С.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 w:val="restart"/>
                                    <w:tcBorders>
                                      <w:top w:val="single" w:sz="18" w:space="0" w:color="auto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41CCC" w:rsidRPr="005723F7" w:rsidRDefault="00641CCC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_______</w:t>
                                    </w:r>
                                    <w:r w:rsidRPr="006C2AD9"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, </w:t>
                                    </w: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2023</w:t>
                                    </w:r>
                                  </w:p>
                                </w:tc>
                              </w:tr>
                              <w:tr w:rsidR="00641C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D6AB7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Н. контр.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41CCC" w:rsidRPr="000D6AB7" w:rsidRDefault="00641CC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Николайчук А.Н.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641CCC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D6AB7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Ут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41CCC" w:rsidRPr="000D6AB7" w:rsidRDefault="00641CCC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641CCC" w:rsidRPr="000178AE" w:rsidRDefault="00641CCC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641CCC" w:rsidRPr="000178AE" w:rsidRDefault="00641CCC" w:rsidP="0059448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9" name="Середина"/>
                        <wps:cNvCnPr>
                          <a:cxnSpLocks noChangeShapeType="1"/>
                        </wps:cNvCnPr>
                        <wps:spPr bwMode="auto">
                          <a:xfrm>
                            <a:off x="14287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0" name="Право"/>
                        <wps:cNvCnPr>
                          <a:cxnSpLocks noChangeShapeType="1"/>
                        </wps:cNvCnPr>
                        <wps:spPr bwMode="auto">
                          <a:xfrm>
                            <a:off x="6648450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1" name="Лево"/>
                        <wps:cNvCnPr>
                          <a:cxnSpLocks noChangeShapeType="1"/>
                        </wps:cNvCnPr>
                        <wps:spPr bwMode="auto">
                          <a:xfrm>
                            <a:off x="0" y="8891588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" name="Низ"/>
                        <wps:cNvCnPr>
                          <a:cxnSpLocks noChangeShapeType="1"/>
                        </wps:cNvCnPr>
                        <wps:spPr bwMode="auto">
                          <a:xfrm>
                            <a:off x="0" y="10329863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7" name="Верх"/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1885D2" id="Рамка" o:spid="_x0000_s1450" style="position:absolute;left:0;text-align:left;margin-left:-7.35pt;margin-top:-39.7pt;width:524.4pt;height:807pt;z-index:251669504;mso-width-relative:margin" coordsize="66600,10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" o:spid="_x0000_s1451" type="#_x0000_t202" style="position:absolute;left:238;top:89011;width:66151;height:1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" filled="f" stroked="f" strokeweight="2.25pt">
                  <v:textbox inset="0,0,0,0">
                    <w:txbxContent>
                      <w:tbl>
                        <w:tblPr>
                          <w:tblW w:w="1049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000" w:firstRow="0" w:lastRow="0" w:firstColumn="0" w:lastColumn="0" w:noHBand="0" w:noVBand="0"/>
                        </w:tblPr>
                        <w:tblGrid>
                          <w:gridCol w:w="392"/>
                          <w:gridCol w:w="560"/>
                          <w:gridCol w:w="1458"/>
                          <w:gridCol w:w="851"/>
                          <w:gridCol w:w="567"/>
                          <w:gridCol w:w="3685"/>
                          <w:gridCol w:w="425"/>
                          <w:gridCol w:w="284"/>
                          <w:gridCol w:w="283"/>
                          <w:gridCol w:w="851"/>
                          <w:gridCol w:w="1134"/>
                        </w:tblGrid>
                        <w:tr w:rsidR="00641C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641CCC" w:rsidRPr="005723F7" w:rsidRDefault="00641CCC" w:rsidP="0059448D">
                              <w:pPr>
                                <w:ind w:hanging="26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06.00 ПЗ</w:t>
                              </w:r>
                            </w:p>
                          </w:tc>
                        </w:tr>
                        <w:tr w:rsidR="00641C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641C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641CCC" w:rsidRPr="00447742" w:rsidRDefault="00641CCC" w:rsidP="005E1143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Ф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И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447742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447742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641C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D6AB7" w:rsidRDefault="00641CC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Разраб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641CCC" w:rsidRPr="000D6AB7" w:rsidRDefault="00641CC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Гой М.А.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447742" w:rsidRDefault="00641CCC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6 Технико-экономическое обоснование проекта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gridSpan w:val="3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Лит</w:t>
                              </w: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Листов</w:t>
                              </w:r>
                            </w:p>
                          </w:tc>
                        </w:tr>
                        <w:tr w:rsidR="00641C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D6AB7" w:rsidRDefault="00641CC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Пров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641CCC" w:rsidRPr="000D6AB7" w:rsidRDefault="00641CC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Комарова Е.И.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425" w:type="dxa"/>
                              <w:tcBorders>
                                <w:left w:val="nil"/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tcBorders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tcBorders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7E414F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</w:tr>
                        <w:tr w:rsidR="00641C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D6AB7" w:rsidRDefault="00641CC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Консульт.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641CCC" w:rsidRPr="000D6AB7" w:rsidRDefault="00641CC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Семёнова Л.С.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 w:val="restart"/>
                              <w:tcBorders>
                                <w:top w:val="single" w:sz="18" w:space="0" w:color="auto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641CCC" w:rsidRPr="005723F7" w:rsidRDefault="00641CCC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_______</w:t>
                              </w:r>
                              <w:r w:rsidRPr="006C2AD9"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 xml:space="preserve">, </w:t>
                              </w: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2023</w:t>
                              </w:r>
                            </w:p>
                          </w:tc>
                        </w:tr>
                        <w:tr w:rsidR="00641C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D6AB7" w:rsidRDefault="00641CC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641CCC" w:rsidRPr="000D6AB7" w:rsidRDefault="00641CC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Николайчук А.Н.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641CCC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D6AB7" w:rsidRDefault="00641CCC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Ут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в.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641CCC" w:rsidRPr="000D6AB7" w:rsidRDefault="00641CCC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641CCC" w:rsidRPr="000178AE" w:rsidRDefault="00641CCC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</w:tbl>
                      <w:p w:rsidR="00641CCC" w:rsidRPr="000178AE" w:rsidRDefault="00641CCC" w:rsidP="0059448D"/>
                    </w:txbxContent>
                  </v:textbox>
                </v:shape>
                <v:line id="Середина" o:spid="_x0000_s1452" style="position:absolute;visibility:visible;mso-wrap-style:square" from="142,0" to="142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" strokeweight="2.25pt"/>
                <v:line id="Право" o:spid="_x0000_s1453" style="position:absolute;visibility:visible;mso-wrap-style:square" from="66484,0" to="66484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" strokeweight="2.25pt"/>
                <v:line id="Лево" o:spid="_x0000_s1454" style="position:absolute;visibility:visible;mso-wrap-style:square" from="0,88915" to="66600,8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" strokeweight="2.25pt"/>
                <v:line id="Низ" o:spid="_x0000_s1455" style="position:absolute;visibility:visible;mso-wrap-style:square" from="0,103298" to="66600,103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" strokeweight="2.25pt"/>
                <v:line id="Верх" o:spid="_x0000_s1456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" strokeweight="2.25pt"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1" w:name="_Toc72006870"/>
      <w:bookmarkStart w:id="52" w:name="_Toc74304547"/>
      <w:bookmarkStart w:id="53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4" w:name="_Toc136622578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1"/>
      <w:bookmarkEnd w:id="52"/>
      <w:bookmarkEnd w:id="53"/>
      <w:bookmarkEnd w:id="54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5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разработанного веб-приложения будут доступны такие функции как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59448D" w:rsidP="0090376C">
      <w:pPr>
        <w:pStyle w:val="a0"/>
      </w:pPr>
      <w:r>
        <w:t>авторизация и регистрация;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AE19A3" w:rsidRDefault="0059448D" w:rsidP="0090376C">
      <w:pPr>
        <w:pStyle w:val="a0"/>
      </w:pPr>
      <w:r>
        <w:t>ставить 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6" w:name="_Toc74304548"/>
      <w:bookmarkStart w:id="57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8" w:name="_Toc136622579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5"/>
      <w:bookmarkEnd w:id="56"/>
      <w:bookmarkEnd w:id="57"/>
      <w:r>
        <w:rPr>
          <w:rFonts w:eastAsia="Calibri"/>
        </w:rPr>
        <w:t xml:space="preserve"> и маркетинговый анализ</w:t>
      </w:r>
      <w:bookmarkEnd w:id="58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.1 – Исходные данные для расчета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(приводится то, что используется в расчетах)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9" w:name="_Toc41333823"/>
      <w:bookmarkStart w:id="60" w:name="_Toc72006872"/>
      <w:bookmarkStart w:id="61" w:name="_Toc74304549"/>
      <w:bookmarkStart w:id="62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9"/>
    <w:bookmarkEnd w:id="60"/>
    <w:bookmarkEnd w:id="61"/>
    <w:bookmarkEnd w:id="62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3" w:name="_Toc136622580"/>
      <w:r w:rsidRPr="00B31AD3">
        <w:rPr>
          <w:rFonts w:eastAsia="Calibri"/>
        </w:rPr>
        <w:t>6.3 Обоснование цены программного средства</w:t>
      </w:r>
      <w:bookmarkEnd w:id="63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991FAB" w:rsidRDefault="00B31AD3" w:rsidP="0090376C">
      <w:pPr>
        <w:pStyle w:val="1110"/>
        <w:rPr>
          <w:rFonts w:eastAsia="Calibri"/>
          <w:spacing w:val="-2"/>
        </w:rPr>
      </w:pPr>
      <w:bookmarkStart w:id="64" w:name="_Toc136622581"/>
      <w:r w:rsidRPr="00991FAB">
        <w:rPr>
          <w:rFonts w:eastAsia="Calibri"/>
          <w:spacing w:val="-2"/>
        </w:rPr>
        <w:t>6.3.1 Расчёт затрат рабочего времени на разработку программного средства</w:t>
      </w:r>
      <w:bookmarkEnd w:id="64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CD792E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</w:tbl>
    <w:p w:rsidR="00B31AD3" w:rsidRPr="00B31AD3" w:rsidRDefault="00B31AD3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5" w:name="_Toc41333824"/>
      <w:bookmarkStart w:id="66" w:name="_Toc72006873"/>
      <w:bookmarkStart w:id="67" w:name="_Toc74304550"/>
      <w:bookmarkStart w:id="68" w:name="_Toc104538183"/>
      <w:r w:rsidRPr="00B31AD3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Продолжение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136622582"/>
      <w:r w:rsidRPr="00B31AD3">
        <w:rPr>
          <w:rFonts w:eastAsia="Calibri"/>
        </w:rPr>
        <w:t>6.3.2 Расчет основной заработной плат</w:t>
      </w:r>
      <w:bookmarkEnd w:id="65"/>
      <w:bookmarkEnd w:id="66"/>
      <w:bookmarkEnd w:id="67"/>
      <w:bookmarkEnd w:id="68"/>
      <w:r w:rsidRPr="00B31AD3">
        <w:rPr>
          <w:rFonts w:eastAsia="Calibri"/>
        </w:rPr>
        <w:t>ы</w:t>
      </w:r>
      <w:bookmarkEnd w:id="69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191AE6" w:rsidP="00FB47F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31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0" w:name="_Toc136622583"/>
      <w:r w:rsidRPr="00B31AD3">
        <w:rPr>
          <w:rFonts w:eastAsia="Calibri"/>
        </w:rPr>
        <w:t>6.3.3 Расчет дополнительной заработной платы</w:t>
      </w:r>
      <w:bookmarkEnd w:id="70"/>
    </w:p>
    <w:p w:rsidR="00B31AD3" w:rsidRPr="00CD792E" w:rsidRDefault="00B31AD3" w:rsidP="0090376C">
      <w:pPr>
        <w:pStyle w:val="ab"/>
      </w:pPr>
      <w:r w:rsidRPr="00CD792E"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191AE6" w:rsidP="00CF2A96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72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36"/>
                  <w:szCs w:val="36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36"/>
                  <w:szCs w:val="36"/>
                  <w:lang w:eastAsia="ru-RU"/>
                </w:rPr>
                <m:t xml:space="preserve">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A94FF2" w:rsidRDefault="00B31AD3" w:rsidP="00A94F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lastRenderedPageBreak/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A94FF2" w:rsidRDefault="00B31AD3" w:rsidP="00A94F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191AE6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1" w:name="_Toc40204460"/>
      <w:bookmarkStart w:id="72" w:name="_Toc41593208"/>
      <w:bookmarkStart w:id="73" w:name="_Toc72006875"/>
      <w:bookmarkStart w:id="74" w:name="_Toc74304552"/>
      <w:bookmarkStart w:id="75" w:name="_Toc104538185"/>
      <w:bookmarkStart w:id="76" w:name="_Toc136622584"/>
      <w:r w:rsidRPr="00B31AD3">
        <w:rPr>
          <w:rFonts w:eastAsia="Calibri"/>
        </w:rPr>
        <w:t>6.3.4 Расчет отчислений в Фонд социальной защиты населения</w:t>
      </w:r>
      <w:bookmarkEnd w:id="71"/>
      <w:bookmarkEnd w:id="72"/>
      <w:bookmarkEnd w:id="73"/>
      <w:bookmarkEnd w:id="74"/>
      <w:bookmarkEnd w:id="75"/>
      <w:r w:rsidRPr="00B31AD3">
        <w:rPr>
          <w:rFonts w:eastAsia="Calibri"/>
        </w:rPr>
        <w:t xml:space="preserve"> и по обязательному страхованию</w:t>
      </w:r>
      <w:bookmarkEnd w:id="76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191AE6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191AE6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191AE6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191AE6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191AE6" w:rsidP="00CF2A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191AE6" w:rsidP="00CF2A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7" w:name="_Toc515398633"/>
      <w:bookmarkStart w:id="78" w:name="_Toc515520892"/>
      <w:bookmarkStart w:id="79" w:name="_Toc516485676"/>
      <w:bookmarkStart w:id="80" w:name="_Toc9462999"/>
      <w:bookmarkStart w:id="81" w:name="_Toc10473787"/>
      <w:bookmarkStart w:id="82" w:name="_Toc40204463"/>
      <w:bookmarkStart w:id="83" w:name="_Toc41593211"/>
      <w:bookmarkStart w:id="84" w:name="_Toc72006878"/>
      <w:bookmarkStart w:id="85" w:name="_Toc74304555"/>
      <w:bookmarkStart w:id="86" w:name="_Toc104538188"/>
      <w:bookmarkStart w:id="87" w:name="_Toc136622585"/>
      <w:r w:rsidRPr="00B31AD3">
        <w:rPr>
          <w:rFonts w:eastAsia="Calibri"/>
        </w:rPr>
        <w:t>6.3.5 Расчет суммы прочих прямых затрат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:rsidR="00B31AD3" w:rsidRPr="00B31AD3" w:rsidRDefault="00B31AD3" w:rsidP="0090376C">
      <w:pPr>
        <w:pStyle w:val="ab"/>
      </w:pPr>
      <w:bookmarkStart w:id="88" w:name="_Toc515398634"/>
      <w:bookmarkStart w:id="89" w:name="_Toc515520893"/>
      <w:bookmarkStart w:id="90" w:name="_Toc516485677"/>
      <w:bookmarkStart w:id="91" w:name="_Toc9463000"/>
      <w:bookmarkStart w:id="92" w:name="_Toc10473788"/>
      <w:bookmarkStart w:id="93" w:name="_Toc40204464"/>
      <w:bookmarkStart w:id="94" w:name="_Toc41593212"/>
      <w:bookmarkStart w:id="95" w:name="_Toc72006879"/>
      <w:bookmarkStart w:id="96" w:name="_Toc74304556"/>
      <w:bookmarkStart w:id="97" w:name="_Toc104538189"/>
      <w:r w:rsidRPr="00B31AD3">
        <w:t>В экономическом разделе пояснительной записки подробно рассматриваются прочие прямые затраты, которые включают в себя несколько ключевых компонентов. Эти затраты охватывают такие аспекты, как регистрация доменного имени, оплата хостинга, приобретение лицензии среды разработки.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sz w:val="28"/>
                <w:szCs w:val="28"/>
                <w:lang w:eastAsia="ru-RU"/>
              </w:rPr>
              <w:t xml:space="preserve">Среда разработки </w:t>
            </w:r>
            <w:r w:rsidRPr="00B31AD3">
              <w:rPr>
                <w:sz w:val="28"/>
                <w:szCs w:val="28"/>
                <w:lang w:val="en-US"/>
              </w:rPr>
              <w:t>Visual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Studio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Professional</w:t>
            </w:r>
            <w:r w:rsidRPr="00B31AD3">
              <w:rPr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Итого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805,</w:t>
            </w: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2</w:t>
            </w:r>
            <w:r w:rsidRPr="00B31AD3">
              <w:rPr>
                <w:rFonts w:eastAsia="Calibri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8" w:name="_Toc136622586"/>
      <w:r w:rsidRPr="00B31AD3">
        <w:rPr>
          <w:rFonts w:eastAsia="Calibri"/>
        </w:rPr>
        <w:t>6.3.6 Расчет суммы накладных расход</w:t>
      </w:r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r w:rsidRPr="00B31AD3">
        <w:rPr>
          <w:rFonts w:eastAsia="Calibri"/>
        </w:rPr>
        <w:t>ов</w:t>
      </w:r>
      <w:bookmarkEnd w:id="98"/>
    </w:p>
    <w:p w:rsidR="00B31AD3" w:rsidRPr="00B31AD3" w:rsidRDefault="00B31AD3" w:rsidP="0090376C">
      <w:pPr>
        <w:pStyle w:val="ab"/>
      </w:pPr>
      <w:r w:rsidRPr="00B31AD3">
        <w:t xml:space="preserve">Сумма накладных расходов </w:t>
      </w:r>
      <w:proofErr w:type="gramStart"/>
      <w:r w:rsidRPr="00B31AD3">
        <w:t>С</w:t>
      </w:r>
      <w:r w:rsidRPr="00B31AD3">
        <w:rPr>
          <w:vertAlign w:val="subscript"/>
        </w:rPr>
        <w:t>обп,обх</w:t>
      </w:r>
      <w:proofErr w:type="gramEnd"/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191AE6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191AE6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9" w:name="_Toc515398635"/>
      <w:bookmarkStart w:id="100" w:name="_Toc515520894"/>
      <w:bookmarkStart w:id="101" w:name="_Toc516485678"/>
      <w:bookmarkStart w:id="102" w:name="_Toc9463001"/>
      <w:bookmarkStart w:id="103" w:name="_Toc10473789"/>
      <w:bookmarkStart w:id="104" w:name="_Toc40204465"/>
      <w:bookmarkStart w:id="105" w:name="_Toc41593213"/>
      <w:bookmarkStart w:id="106" w:name="_Toc72006880"/>
      <w:bookmarkStart w:id="107" w:name="_Toc74304557"/>
      <w:bookmarkStart w:id="108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9" w:name="_Hlk136413587"/>
      <w:bookmarkStart w:id="110" w:name="_Toc516004065"/>
      <w:bookmarkStart w:id="111" w:name="_Toc9426451"/>
      <w:bookmarkStart w:id="112" w:name="_Toc41333835"/>
      <w:bookmarkStart w:id="113" w:name="_Toc72006884"/>
      <w:bookmarkStart w:id="114" w:name="_Toc74304561"/>
      <w:bookmarkStart w:id="115" w:name="_Toc104538194"/>
      <w:bookmarkStart w:id="116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7" w:name="_Hlk136413818"/>
            <w:bookmarkEnd w:id="109"/>
          </w:p>
        </w:tc>
        <w:bookmarkStart w:id="118" w:name="_Hlk136413606"/>
        <w:tc>
          <w:tcPr>
            <w:tcW w:w="5103" w:type="dxa"/>
            <w:hideMark/>
          </w:tcPr>
          <w:p w:rsidR="00B31AD3" w:rsidRPr="00B31AD3" w:rsidRDefault="00B31AD3" w:rsidP="00BA2B7B">
            <w:pPr>
              <w:spacing w:before="240" w:after="24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2100" w:dyaOrig="7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5.95pt;height:38.7pt" o:ole="">
                  <v:imagedata r:id="rId70" o:title=""/>
                </v:shape>
                <o:OLEObject Type="Embed" ProgID="Equation.3" ShapeID="_x0000_i1025" DrawAspect="Content" ObjectID="_1747237798" r:id="rId71"/>
              </w:object>
            </w:r>
            <w:bookmarkEnd w:id="118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9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9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20" w:name="_Hlk136413831"/>
      <w:bookmarkEnd w:id="117"/>
      <w:r w:rsidRPr="00B31AD3">
        <w:rPr>
          <w:rFonts w:ascii="Times New Roman" w:hAnsi="Times New Roman" w:cs="Times New Roman"/>
          <w:sz w:val="28"/>
        </w:rPr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20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BA2B7B">
            <w:pPr>
              <w:spacing w:before="240" w:after="24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.35pt;height:21.75pt" o:ole="">
                  <v:imagedata r:id="rId72" o:title=""/>
                </v:shape>
                <o:OLEObject Type="Embed" ProgID="Equation.3" ShapeID="_x0000_i1026" DrawAspect="Content" ObjectID="_1747237799" r:id="rId73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Рассчитав планируемую отпускную цену можно сделать вывод, что стоимость разработки программного продукта в два раза ниже, чем у аналогов. Это дает значительное преимущество на рынке, поскольку более доступная цена может привлечь больше клиентов и потенциальных заказчиков. Учитывая это, можно ожидать увеличения спроса на разработанный программный продукт.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21" w:name="_Toc136622587"/>
      <w:r w:rsidRPr="00B31AD3">
        <w:rPr>
          <w:rFonts w:eastAsia="Calibri"/>
        </w:rPr>
        <w:t>6.4 Вывод по разделу</w:t>
      </w:r>
      <w:bookmarkEnd w:id="110"/>
      <w:bookmarkEnd w:id="111"/>
      <w:bookmarkEnd w:id="112"/>
      <w:bookmarkEnd w:id="113"/>
      <w:bookmarkEnd w:id="114"/>
      <w:bookmarkEnd w:id="115"/>
      <w:bookmarkEnd w:id="121"/>
    </w:p>
    <w:bookmarkEnd w:id="116"/>
    <w:p w:rsidR="00B31AD3" w:rsidRPr="00B31AD3" w:rsidRDefault="003812D6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данном разделе были подсчитана основная зарплата программиста, дополнительная зарплата программиста, прочие и накладные расходы, которые нужны в процессе разработки программного средства</w:t>
      </w:r>
      <w:r w:rsidR="003C24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также полная себестоимость и чистая прибыль. </w:t>
      </w:r>
      <w:r w:rsidR="00B31AD3"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805,20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lastRenderedPageBreak/>
              <w:t>Накладные расходы,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1949,28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B31AD3"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B31AD3">
              <w:t>8789,06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jc w:val="both"/>
            </w:pPr>
            <w:r w:rsidRPr="00B31AD3">
              <w:t>Чистая прибыль, руб.</w:t>
            </w:r>
          </w:p>
        </w:tc>
        <w:tc>
          <w:tcPr>
            <w:tcW w:w="3402" w:type="dxa"/>
          </w:tcPr>
          <w:p w:rsidR="00B31AD3" w:rsidRPr="00B31AD3" w:rsidRDefault="00B31AD3" w:rsidP="00B31AD3">
            <w:pPr>
              <w:jc w:val="center"/>
            </w:pPr>
            <w:r w:rsidRPr="00B31AD3">
              <w:t>2636,72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lang w:val="en-US"/>
              </w:rPr>
            </w:pPr>
            <w:r w:rsidRPr="00B31AD3">
              <w:t xml:space="preserve">Уровень рентабельности, </w:t>
            </w:r>
            <w:r w:rsidRPr="00B31AD3">
              <w:rPr>
                <w:lang w:val="en-US"/>
              </w:rPr>
              <w:t>%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jc w:val="center"/>
            </w:pPr>
            <w:r w:rsidRPr="00B31AD3">
              <w:t>30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</w:pPr>
            <w:r w:rsidRPr="00B31AD3">
              <w:t>Цена реализации, 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jc w:val="center"/>
            </w:pPr>
            <w:r w:rsidRPr="00B31AD3">
              <w:t>11425,78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8789,06 </w:t>
      </w:r>
      <w:r w:rsidRPr="00B31AD3">
        <w:rPr>
          <w:rFonts w:ascii="Times New Roman" w:hAnsi="Times New Roman" w:cs="Times New Roman"/>
          <w:sz w:val="28"/>
          <w:szCs w:val="28"/>
        </w:rPr>
        <w:t xml:space="preserve">рублей. Цена разработанного приложения составила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11425,78 </w:t>
      </w:r>
      <w:r w:rsidRPr="00B31AD3">
        <w:rPr>
          <w:rFonts w:ascii="Times New Roman" w:hAnsi="Times New Roman" w:cs="Times New Roman"/>
          <w:sz w:val="28"/>
          <w:szCs w:val="28"/>
        </w:rPr>
        <w:t xml:space="preserve">рублей, что в два раза ниже чем у аналогичных решений. </w:t>
      </w:r>
      <w:r w:rsidRPr="00B31AD3">
        <w:rPr>
          <w:rFonts w:ascii="Times New Roman" w:hAnsi="Times New Roman"/>
          <w:sz w:val="28"/>
          <w:szCs w:val="28"/>
        </w:rPr>
        <w:t xml:space="preserve">Реализация веб-приложения приложения по цене в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11425,78 </w:t>
      </w:r>
      <w:r w:rsidRPr="00B31AD3">
        <w:rPr>
          <w:rFonts w:ascii="Times New Roman" w:hAnsi="Times New Roman"/>
          <w:sz w:val="28"/>
          <w:szCs w:val="28"/>
        </w:rPr>
        <w:t xml:space="preserve">рублей принесет прибыль организации в сумме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2636,72 </w:t>
      </w:r>
      <w:r w:rsidRPr="00B31AD3">
        <w:rPr>
          <w:rFonts w:ascii="Times New Roman" w:hAnsi="Times New Roman"/>
          <w:sz w:val="28"/>
          <w:szCs w:val="28"/>
        </w:rPr>
        <w:t>рублей, при этом уровень рентабельности составит 30%.</w:t>
      </w:r>
    </w:p>
    <w:p w:rsidR="00B31AD3" w:rsidRPr="00B31AD3" w:rsidRDefault="00B31AD3" w:rsidP="0090376C">
      <w:pPr>
        <w:pStyle w:val="ab"/>
      </w:pPr>
      <w:r w:rsidRPr="00B31AD3">
        <w:t>Такая цена на разработку программного продукта обусловлена использованием технологий ASP.Net Core и React.JS, которые обладают рядом преимуществ, таких как простота расширения функционала и независимость компонент. Благодаря тому, что эти технологии распространяются бесплатно, удалось значительно снизить полную себестоимость конечного продукта. Кроме того, сжатые сроки создания программного продукта могут привести к некоторым недоработкам, что также может повлиять на стоимость.</w:t>
      </w:r>
    </w:p>
    <w:p w:rsidR="00B31AD3" w:rsidRPr="00B31AD3" w:rsidRDefault="00B31AD3" w:rsidP="0090376C">
      <w:pPr>
        <w:pStyle w:val="ab"/>
        <w:rPr>
          <w:rFonts w:eastAsia="Times New Roman"/>
          <w:color w:val="000000"/>
        </w:rPr>
      </w:pPr>
      <w:r w:rsidRPr="00B31AD3">
        <w:t>Важно отметить, что веб-приложение было разработано одним программистом, поэтому для дальнейшего развития проекта необходимо иметь качественную документацию, хорошее пояснение кода и правильную архитектуру проекта.</w:t>
      </w:r>
    </w:p>
    <w:p w:rsidR="00163FB6" w:rsidRDefault="00163FB6" w:rsidP="00163FB6">
      <w:r>
        <w:br w:type="page"/>
      </w:r>
    </w:p>
    <w:p w:rsidR="0059448D" w:rsidRDefault="00D04B24" w:rsidP="00A677D9">
      <w:pPr>
        <w:pStyle w:val="13"/>
        <w:ind w:firstLine="0"/>
        <w:jc w:val="center"/>
      </w:pPr>
      <w:bookmarkStart w:id="122" w:name="_Toc136622588"/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F4E91CC" wp14:editId="143C1DA2">
                <wp:simplePos x="0" y="0"/>
                <wp:positionH relativeFrom="column">
                  <wp:posOffset>5960373</wp:posOffset>
                </wp:positionH>
                <wp:positionV relativeFrom="paragraph">
                  <wp:posOffset>-276177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D09FB" id="Прямоугольник 3417" o:spid="_x0000_s1026" style="position:absolute;margin-left:469.3pt;margin-top:-21.75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HACBT3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61499BD4" wp14:editId="5FEBF4E5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EA3F2D" w:rsidRDefault="00641C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41CCC" w:rsidRDefault="00641CCC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053896" w:rsidRDefault="00641CCC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41CCC" w:rsidRDefault="00641C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41CCC" w:rsidRDefault="00641CCC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216FE5" w:rsidRDefault="00641CCC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CF2A96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 w:rsidR="00641CCC"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41CCC" w:rsidRDefault="00641CCC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499BD4" id="Группа 3368" o:spid="_x0000_s1457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">
                <v:rect id="Rectangle 649" o:spid="_x0000_s145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45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46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46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46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46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46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4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4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46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641CCC" w:rsidRDefault="00641C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Default="00641CCC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641CCC" w:rsidRDefault="00641CCC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7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Default="00641C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71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Pr="00EA3F2D" w:rsidRDefault="00641C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41CCC" w:rsidRDefault="00641CCC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Pr="00053896" w:rsidRDefault="00641CCC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7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47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47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47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47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478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479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641CCC" w:rsidRDefault="00641C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80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41CCC" w:rsidRDefault="00641C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41CCC" w:rsidRDefault="00641CCC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1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482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41CCC" w:rsidRDefault="00641CCC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3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Pr="00216FE5" w:rsidRDefault="00641C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4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485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86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7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488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9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641CCC" w:rsidRPr="00216FE5" w:rsidRDefault="00641C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90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491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2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641CCC" w:rsidRPr="00216FE5" w:rsidRDefault="00641CCC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494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641CCC" w:rsidRDefault="00641CCC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49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49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49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49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Default="00641C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9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641CCC" w:rsidRDefault="00641CCC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0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Pr="00216FE5" w:rsidRDefault="00641CCC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0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0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0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641CCC" w:rsidRDefault="00CF2A96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 w:rsidR="00641CCC"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41CCC" w:rsidRDefault="00641CCC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1EF012" wp14:editId="0FECDE8C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2"/>
    </w:p>
    <w:p w:rsidR="001F17CC" w:rsidRPr="008D6ED0" w:rsidRDefault="001F17CC" w:rsidP="0090376C">
      <w:pPr>
        <w:pStyle w:val="ab"/>
      </w:pPr>
      <w:r w:rsidRPr="00861869">
        <w:t>В ходе выполнения работы были проанализированы аналоги веб-приложения</w:t>
      </w:r>
      <w:r>
        <w:t xml:space="preserve"> для букмекерских ставок на футбольные события</w:t>
      </w:r>
      <w:r w:rsidRPr="00861869">
        <w:t xml:space="preserve">, выявлены их положительные и отрицательные стороны. </w:t>
      </w:r>
      <w:r>
        <w:t>В свою очередь, результаты анализа были</w:t>
      </w:r>
      <w:r w:rsidRPr="00861869">
        <w:t xml:space="preserve"> учтен</w:t>
      </w:r>
      <w:r>
        <w:t>ы</w:t>
      </w:r>
      <w:r w:rsidRPr="00861869">
        <w:t xml:space="preserve"> при проектировании дизайна</w:t>
      </w:r>
      <w:r>
        <w:t xml:space="preserve"> и функционала</w:t>
      </w:r>
      <w:r w:rsidRPr="00861869">
        <w:t xml:space="preserve"> приложения. </w:t>
      </w:r>
    </w:p>
    <w:p w:rsidR="0059448D" w:rsidRDefault="001F17CC" w:rsidP="0090376C">
      <w:pPr>
        <w:pStyle w:val="ab"/>
      </w:pPr>
      <w:r w:rsidRPr="003838A3">
        <w:t>В соответствии с поставленной целью были проанализированы пользовательские потребности, построена диаграмма вариантов использования и разработана структура базы данных.</w:t>
      </w:r>
      <w:r w:rsidR="005B04DC">
        <w:t xml:space="preserve"> Были описаны и выбраны технологии и библиотеки для создания веб-приложения.</w:t>
      </w:r>
    </w:p>
    <w:p w:rsidR="005B04DC" w:rsidRDefault="005B04DC" w:rsidP="0090376C">
      <w:pPr>
        <w:pStyle w:val="ab"/>
        <w:rPr>
          <w:snapToGrid w:val="0"/>
        </w:rPr>
      </w:pPr>
      <w:r w:rsidRPr="005B04DC">
        <w:rPr>
          <w:snapToGrid w:val="0"/>
        </w:rPr>
        <w:t>В ходе выполнения дипломного проекта было разработано веб-приложение</w:t>
      </w:r>
      <w:r>
        <w:rPr>
          <w:snapToGrid w:val="0"/>
        </w:rPr>
        <w:t>. Оно позволяет создавать, изменять и удалять регионы, чемпионаты и команды, создавать и удалять матчи, вносить результаты матчей, а также позволяет делать ставку на футбольные события</w:t>
      </w:r>
      <w:r w:rsidRPr="005B04DC">
        <w:rPr>
          <w:snapToGrid w:val="0"/>
        </w:rPr>
        <w:t>.</w:t>
      </w:r>
    </w:p>
    <w:p w:rsidR="005B04DC" w:rsidRPr="005B04DC" w:rsidRDefault="005B04DC" w:rsidP="0090376C">
      <w:pPr>
        <w:pStyle w:val="ab"/>
        <w:rPr>
          <w:snapToGrid w:val="0"/>
        </w:rPr>
      </w:pPr>
      <w:r w:rsidRPr="005B04DC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Pr="005B04DC">
        <w:rPr>
          <w:iCs/>
          <w:snapToGrid w:val="0"/>
          <w:lang w:val="en-US"/>
        </w:rPr>
        <w:t>ASP</w:t>
      </w:r>
      <w:r w:rsidRPr="005B04DC">
        <w:rPr>
          <w:iCs/>
          <w:snapToGrid w:val="0"/>
        </w:rPr>
        <w:t>.</w:t>
      </w:r>
      <w:r w:rsidRPr="005B04DC">
        <w:rPr>
          <w:iCs/>
          <w:snapToGrid w:val="0"/>
          <w:lang w:val="en-US"/>
        </w:rPr>
        <w:t>NET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Core</w:t>
      </w:r>
      <w:r w:rsidRPr="005B04DC">
        <w:rPr>
          <w:iCs/>
          <w:snapToGrid w:val="0"/>
        </w:rPr>
        <w:t>.</w:t>
      </w:r>
      <w:r>
        <w:rPr>
          <w:iCs/>
          <w:snapToGrid w:val="0"/>
        </w:rPr>
        <w:t xml:space="preserve"> Доступ к базе данных осуществлялся с помощью </w:t>
      </w:r>
      <w:r>
        <w:rPr>
          <w:iCs/>
          <w:snapToGrid w:val="0"/>
          <w:lang w:val="en-US"/>
        </w:rPr>
        <w:t>Entity</w:t>
      </w:r>
      <w:r w:rsidRPr="005B04DC">
        <w:rPr>
          <w:iCs/>
          <w:snapToGrid w:val="0"/>
        </w:rPr>
        <w:t xml:space="preserve"> </w:t>
      </w:r>
      <w:r>
        <w:rPr>
          <w:iCs/>
          <w:snapToGrid w:val="0"/>
          <w:lang w:val="en-US"/>
        </w:rPr>
        <w:t>Framework</w:t>
      </w:r>
      <w:r w:rsidRPr="005B04DC">
        <w:rPr>
          <w:iCs/>
          <w:snapToGrid w:val="0"/>
        </w:rPr>
        <w:t xml:space="preserve"> </w:t>
      </w:r>
      <w:r>
        <w:rPr>
          <w:iCs/>
          <w:snapToGrid w:val="0"/>
          <w:lang w:val="en-US"/>
        </w:rPr>
        <w:t>Core</w:t>
      </w:r>
      <w:r w:rsidRPr="005B04DC">
        <w:rPr>
          <w:iCs/>
          <w:snapToGrid w:val="0"/>
        </w:rPr>
        <w:t xml:space="preserve"> </w:t>
      </w:r>
      <w:r w:rsidRPr="005B04DC">
        <w:rPr>
          <w:snapToGrid w:val="0"/>
        </w:rPr>
        <w:t>Клиентская часть приложения была</w:t>
      </w:r>
      <w:r w:rsidR="00D805C1">
        <w:rPr>
          <w:snapToGrid w:val="0"/>
        </w:rPr>
        <w:t xml:space="preserve"> разработана</w:t>
      </w:r>
      <w:r w:rsidRPr="005B04DC">
        <w:rPr>
          <w:snapToGrid w:val="0"/>
        </w:rPr>
        <w:t xml:space="preserve"> с помощью </w:t>
      </w:r>
      <w:r>
        <w:rPr>
          <w:snapToGrid w:val="0"/>
        </w:rPr>
        <w:t xml:space="preserve">библиотеки </w:t>
      </w:r>
      <w:r>
        <w:rPr>
          <w:snapToGrid w:val="0"/>
          <w:lang w:val="en-US"/>
        </w:rPr>
        <w:t>React</w:t>
      </w:r>
      <w:r w:rsidRPr="005B04DC">
        <w:rPr>
          <w:snapToGrid w:val="0"/>
        </w:rPr>
        <w:t xml:space="preserve">. </w:t>
      </w:r>
      <w:r>
        <w:rPr>
          <w:snapToGrid w:val="0"/>
        </w:rPr>
        <w:t xml:space="preserve">Для хранения состояния приложения использовалась библиотека </w:t>
      </w:r>
      <w:r>
        <w:rPr>
          <w:snapToGrid w:val="0"/>
          <w:lang w:val="en-US"/>
        </w:rPr>
        <w:t>Redux</w:t>
      </w:r>
      <w:r>
        <w:rPr>
          <w:snapToGrid w:val="0"/>
        </w:rPr>
        <w:t>.</w:t>
      </w:r>
      <w:r w:rsidRPr="005B04DC">
        <w:rPr>
          <w:snapToGrid w:val="0"/>
        </w:rPr>
        <w:t xml:space="preserve"> </w:t>
      </w:r>
      <w:r>
        <w:rPr>
          <w:snapToGrid w:val="0"/>
        </w:rPr>
        <w:t xml:space="preserve">Для стилизации пользовательского интерфейса использовалась библиотека </w:t>
      </w:r>
      <w:r>
        <w:rPr>
          <w:snapToGrid w:val="0"/>
          <w:lang w:val="en-US"/>
        </w:rPr>
        <w:t>Styled</w:t>
      </w:r>
      <w:r w:rsidRPr="005B04DC">
        <w:rPr>
          <w:snapToGrid w:val="0"/>
        </w:rPr>
        <w:t xml:space="preserve"> </w:t>
      </w:r>
      <w:r>
        <w:rPr>
          <w:snapToGrid w:val="0"/>
          <w:lang w:val="en-US"/>
        </w:rPr>
        <w:t>Components</w:t>
      </w:r>
      <w:r w:rsidRPr="005B04DC">
        <w:rPr>
          <w:snapToGrid w:val="0"/>
        </w:rPr>
        <w:t xml:space="preserve"> </w:t>
      </w:r>
      <w:proofErr w:type="gramStart"/>
      <w:r w:rsidRPr="005B04DC">
        <w:rPr>
          <w:snapToGrid w:val="0"/>
        </w:rPr>
        <w:t>Также</w:t>
      </w:r>
      <w:proofErr w:type="gramEnd"/>
      <w:r w:rsidRPr="005B04DC">
        <w:rPr>
          <w:snapToGrid w:val="0"/>
        </w:rPr>
        <w:t xml:space="preserve"> была спроектирована реляционная база данных, использующая систему управления базами данных </w:t>
      </w:r>
      <w:r w:rsidRPr="005B04DC">
        <w:rPr>
          <w:iCs/>
          <w:snapToGrid w:val="0"/>
          <w:lang w:val="en-US"/>
        </w:rPr>
        <w:t>Microsoft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SQL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Server</w:t>
      </w:r>
      <w:r w:rsidRPr="005B04DC">
        <w:rPr>
          <w:iCs/>
          <w:snapToGrid w:val="0"/>
        </w:rPr>
        <w:t xml:space="preserve"> 2019</w:t>
      </w:r>
      <w:r w:rsidRPr="005B04DC">
        <w:rPr>
          <w:snapToGrid w:val="0"/>
        </w:rPr>
        <w:t xml:space="preserve"> и имеющая в своем наборе </w:t>
      </w:r>
      <w:r>
        <w:rPr>
          <w:snapToGrid w:val="0"/>
        </w:rPr>
        <w:t>11</w:t>
      </w:r>
      <w:r w:rsidRPr="005B04DC">
        <w:rPr>
          <w:snapToGrid w:val="0"/>
        </w:rPr>
        <w:t xml:space="preserve"> таблиц. </w:t>
      </w:r>
    </w:p>
    <w:p w:rsidR="005B04DC" w:rsidRDefault="005B04DC" w:rsidP="0090376C">
      <w:pPr>
        <w:pStyle w:val="ab"/>
        <w:rPr>
          <w:snapToGrid w:val="0"/>
        </w:rPr>
      </w:pPr>
      <w:r w:rsidRPr="005B04DC">
        <w:rPr>
          <w:snapToGrid w:val="0"/>
        </w:rPr>
        <w:t>Основные части программного продукта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Pr="005B04DC">
        <w:rPr>
          <w:snapToGrid w:val="0"/>
        </w:rPr>
        <w:t xml:space="preserve"> Анализ результатов показал, что система функционирует правильно и соответствует установленным требованиям.</w:t>
      </w:r>
    </w:p>
    <w:p w:rsidR="00D805C1" w:rsidRPr="00D805C1" w:rsidRDefault="00D805C1" w:rsidP="0090376C">
      <w:pPr>
        <w:pStyle w:val="ab"/>
        <w:rPr>
          <w:snapToGrid w:val="0"/>
        </w:rPr>
      </w:pPr>
      <w:r w:rsidRPr="00D805C1">
        <w:rPr>
          <w:snapToGrid w:val="0"/>
        </w:rPr>
        <w:t xml:space="preserve">Основные сценарии работы с системой были описаны в руководстве по использованию. </w:t>
      </w:r>
      <w:r>
        <w:rPr>
          <w:snapToGrid w:val="0"/>
        </w:rPr>
        <w:t>Для всех ролей</w:t>
      </w:r>
      <w:r w:rsidRPr="00D805C1">
        <w:rPr>
          <w:snapToGrid w:val="0"/>
        </w:rPr>
        <w:t xml:space="preserve"> были описаны основные возможности в системе. Это позволит пользователю легко ориентироваться в веб-приложении и быстро выполнять необходимые задачи.</w:t>
      </w:r>
    </w:p>
    <w:p w:rsidR="00D805C1" w:rsidRPr="005B04DC" w:rsidRDefault="00D805C1" w:rsidP="0090376C">
      <w:pPr>
        <w:pStyle w:val="ab"/>
        <w:rPr>
          <w:snapToGrid w:val="0"/>
        </w:rPr>
      </w:pPr>
      <w:r w:rsidRPr="00D805C1">
        <w:rPr>
          <w:snapToGrid w:val="0"/>
        </w:rPr>
        <w:t>С уверенностью можно заявить, что разработанное приложение работает корректно и полностью соответствует требованиям технического задания. Цель проекта успешно достигнута.</w:t>
      </w:r>
    </w:p>
    <w:p w:rsidR="0059448D" w:rsidRPr="0059448D" w:rsidRDefault="0059448D" w:rsidP="0059448D">
      <w:pPr>
        <w:rPr>
          <w:rFonts w:ascii="Times New Roman" w:hAnsi="Times New Roman"/>
          <w:sz w:val="28"/>
        </w:rPr>
      </w:pPr>
      <w:r>
        <w:br w:type="page"/>
      </w:r>
    </w:p>
    <w:p w:rsidR="00180E3D" w:rsidRDefault="002E14C2" w:rsidP="000F7DEE">
      <w:pPr>
        <w:pStyle w:val="13"/>
        <w:ind w:firstLine="0"/>
        <w:jc w:val="center"/>
      </w:pPr>
      <w:bookmarkStart w:id="123" w:name="_Toc136622589"/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A72822C" wp14:editId="45F8B0B2">
                <wp:simplePos x="0" y="0"/>
                <wp:positionH relativeFrom="column">
                  <wp:posOffset>6003865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2B2567" id="Прямоугольник 359" o:spid="_x0000_s1026" style="position:absolute;margin-left:472.7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5922D82F" wp14:editId="28CC76EA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EA3F2D" w:rsidRDefault="00641CC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641CCC" w:rsidRDefault="00641CCC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053896" w:rsidRDefault="00641CCC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641CCC" w:rsidRDefault="00641CCC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641CCC" w:rsidRDefault="00641CCC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641CCC" w:rsidRDefault="00641CCC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641CCC" w:rsidRDefault="00641C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641CCC" w:rsidRDefault="00641C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Default="00641CCC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1CCC" w:rsidRPr="00216FE5" w:rsidRDefault="00641CCC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641CCC" w:rsidRDefault="00641C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641CCC" w:rsidRDefault="00641CCC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Pr="00216FE5" w:rsidRDefault="00641CCC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1CCC" w:rsidRDefault="00641CCC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</w:t>
                              </w:r>
                              <w:r w:rsidR="00005250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641CCC" w:rsidRDefault="00641CCC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22D82F" id="Группа 3418" o:spid="_x0000_s1504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Gtb0IXfCgAA8pEAAA4AAAAAAAAAAAAAAAAA&#10;LgIAAGRycy9lMm9Eb2MueG1sUEsBAi0AFAAGAAgAAAAhACJ6m27hAAAADAEAAA8AAAAAAAAAAAAA&#10;AAAAOQ0AAGRycy9kb3ducmV2LnhtbFBLBQYAAAAABAAEAPMAAABHDgAAAAA=&#10;">
                <v:rect id="Rectangle 649" o:spid="_x0000_s15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0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0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0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0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1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1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1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1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1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641CCC" w:rsidRDefault="00641CC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Default="00641CCC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641CCC" w:rsidRDefault="00641CCC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Default="00641CC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51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641CCC" w:rsidRPr="00EA3F2D" w:rsidRDefault="00641CC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641CCC" w:rsidRDefault="00641CCC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Pr="00053896" w:rsidRDefault="00641CCC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52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2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2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2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2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2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2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641CCC" w:rsidRDefault="00641CCC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641CCC" w:rsidRDefault="00641CCC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641CCC" w:rsidRDefault="00641CCC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641CCC" w:rsidRDefault="00641CCC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2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641CCC" w:rsidRDefault="00641CCC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3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Pr="00216FE5" w:rsidRDefault="00641CCC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641CCC" w:rsidRDefault="00641CCC" w:rsidP="00DD69E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D69E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D69E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3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DD69E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D69E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D69E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3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641CCC" w:rsidRPr="00216FE5" w:rsidRDefault="00641CCC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641CCC" w:rsidRDefault="00641CCC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3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Default="00641CCC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641CCC" w:rsidRPr="00216FE5" w:rsidRDefault="00641CCC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641CCC" w:rsidRDefault="00641CCC" w:rsidP="00DD69E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D69E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D69EC">
                          <w:pPr>
                            <w:rPr>
                              <w:i/>
                            </w:rPr>
                          </w:pPr>
                        </w:p>
                        <w:p w:rsidR="00641CCC" w:rsidRDefault="00641CCC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4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4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641CCC" w:rsidRDefault="00641CCC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641CCC" w:rsidRDefault="00641CC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5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641CCC" w:rsidRDefault="00641CCC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641CCC" w:rsidRPr="00216FE5" w:rsidRDefault="00641CCC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5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641CCC" w:rsidRDefault="00641CCC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</w:t>
                        </w:r>
                        <w:r w:rsidR="00005250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641CCC" w:rsidRDefault="00641CCC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3"/>
    </w:p>
    <w:p w:rsidR="00634CAB" w:rsidRPr="00991FAB" w:rsidRDefault="006D71BC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Betera</w:t>
      </w:r>
      <w:r w:rsidRPr="00991FAB">
        <w:rPr>
          <w:lang w:val="ru-RU"/>
        </w:rPr>
        <w:t xml:space="preserve">» [Электронный ресурс]. – Режим доступа: </w:t>
      </w:r>
      <w:hyperlink r:id="rId74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pm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by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Pr="00991FAB">
        <w:rPr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ASP</w:t>
      </w:r>
      <w:r w:rsidRPr="00991FAB">
        <w:rPr>
          <w:lang w:val="ru-RU"/>
        </w:rPr>
        <w:t>.</w:t>
      </w:r>
      <w:r w:rsidRPr="002B3B12">
        <w:t>NET</w:t>
      </w:r>
      <w:r w:rsidR="000A76E5"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aspnet</w:t>
      </w:r>
      <w:r w:rsidRPr="00991FAB">
        <w:rPr>
          <w:lang w:val="ru-RU"/>
        </w:rPr>
        <w:t>/</w:t>
      </w:r>
      <w:r w:rsidRPr="002B3B12">
        <w:t>core</w:t>
      </w:r>
      <w:r w:rsidRPr="00991FAB">
        <w:rPr>
          <w:lang w:val="ru-RU"/>
        </w:rPr>
        <w:t>/?</w:t>
      </w:r>
      <w:r w:rsidRPr="002B3B12">
        <w:t>view</w:t>
      </w:r>
      <w:r w:rsidRPr="00991FAB">
        <w:rPr>
          <w:lang w:val="ru-RU"/>
        </w:rPr>
        <w:t>=</w:t>
      </w:r>
      <w:r w:rsidRPr="002B3B12">
        <w:t>aspnetcore</w:t>
      </w:r>
      <w:r w:rsidRPr="00991FAB">
        <w:rPr>
          <w:lang w:val="ru-RU"/>
        </w:rPr>
        <w:t>-6.0</w:t>
      </w:r>
      <w:r w:rsidR="000A76E5" w:rsidRPr="00991FAB">
        <w:rPr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5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Pr="00991FAB">
        <w:rPr>
          <w:lang w:val="ru-RU"/>
        </w:rPr>
        <w:t xml:space="preserve"> - Дата доступа: 20.05.2023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React</w:t>
      </w:r>
      <w:r w:rsidRPr="00991FAB">
        <w:rPr>
          <w:lang w:val="ru-RU"/>
        </w:rPr>
        <w:t xml:space="preserve"> </w:t>
      </w:r>
      <w:r w:rsidRPr="002B3B12">
        <w:t>JS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reactjs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</w:hyperlink>
      <w:r w:rsidRPr="00991FAB">
        <w:rPr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7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Pr="000F7DEE">
        <w:rPr>
          <w:lang w:val="ru-RU"/>
        </w:rPr>
        <w:t xml:space="preserve"> -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Pr="00991FAB">
        <w:rPr>
          <w:lang w:val="ru-RU"/>
        </w:rPr>
        <w:t>/ -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Pr="00991FAB">
        <w:rPr>
          <w:lang w:val="ru-RU"/>
        </w:rPr>
        <w:t xml:space="preserve"> -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/150859/ - Дата доступа: 23.05.2023</w:t>
      </w:r>
    </w:p>
    <w:p w:rsidR="00732468" w:rsidRDefault="00732468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6622590"/>
      <w:r w:rsidRPr="00F33933">
        <w:rPr>
          <w:b w:val="0"/>
        </w:rPr>
        <w:lastRenderedPageBreak/>
        <w:t>ПРИЛОЖЕНИЕ А</w:t>
      </w:r>
      <w:bookmarkEnd w:id="124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5" w:name="_Toc136622591"/>
      <w:r>
        <w:rPr>
          <w:b w:val="0"/>
        </w:rPr>
        <w:lastRenderedPageBreak/>
        <w:t>ПРИЛОЖЕНИЕ Б</w:t>
      </w:r>
      <w:bookmarkEnd w:id="125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6" w:name="_Toc136622592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6"/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7" w:name="_Toc136622593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7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 xml:space="preserve"> 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API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.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Entities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 API.Interfaces;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namespace API.Data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DataContext context)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_context = context;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AddBet(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= new 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name,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context.SaveChanges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betValues = new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(new BetValue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Исход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1f,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Create(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matchId)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match 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(matchId);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(match == null) 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match.Bets)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FirstOrDefaul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 !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null)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Status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Выигрыш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",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Date = DateTime.Now,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user.Id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history.Money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user.Money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context.Hi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(history);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Delete(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bet)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context.Bet.Remove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DoBet(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 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 + " - " +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betValue.Bet.Match.Away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UserId = userId,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BetValueId = betId,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= status};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context.UserBets.Add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GetAll(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GetBetValue(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UserBets.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tValueId);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id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i.UserId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==userId).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match.Bets.First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bet.Values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Update(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>
        <w:rPr>
          <w:rFonts w:ascii="Consolas" w:hAnsi="Consolas" w:cs="Cascadia Mono"/>
          <w:color w:val="000000" w:themeColor="text1"/>
          <w:sz w:val="24"/>
          <w:szCs w:val="24"/>
        </w:rPr>
        <w:t>}}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</w:rPr>
        <w:t>}</w:t>
      </w:r>
    </w:p>
    <w:p w:rsidR="00F33933" w:rsidRPr="00F33933" w:rsidRDefault="00F33933" w:rsidP="00F33933">
      <w:pPr>
        <w:pStyle w:val="afff4"/>
      </w:pP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52E41" w:rsidRPr="00F52E41" w:rsidRDefault="00F52E41" w:rsidP="00F52E41">
      <w:pPr>
        <w:pStyle w:val="13"/>
        <w:spacing w:after="0"/>
        <w:ind w:firstLine="0"/>
        <w:jc w:val="center"/>
        <w:rPr>
          <w:b w:val="0"/>
        </w:rPr>
      </w:pPr>
      <w:bookmarkStart w:id="128" w:name="_Toc136622594"/>
      <w:r>
        <w:rPr>
          <w:b w:val="0"/>
        </w:rPr>
        <w:lastRenderedPageBreak/>
        <w:t>ПРИЛОЖЕНИЕ Д</w:t>
      </w:r>
      <w:bookmarkEnd w:id="128"/>
    </w:p>
    <w:p w:rsidR="00F52E41" w:rsidRPr="00641CCC" w:rsidRDefault="00F52E41" w:rsidP="00F52E41">
      <w:pPr>
        <w:pStyle w:val="afff4"/>
      </w:pPr>
      <w:r>
        <w:t>Листинг</w:t>
      </w:r>
      <w:r w:rsidRPr="00641CCC">
        <w:t xml:space="preserve"> </w:t>
      </w:r>
      <w:r>
        <w:t>кода</w:t>
      </w:r>
      <w:r w:rsidRPr="00641CCC">
        <w:t xml:space="preserve"> </w:t>
      </w:r>
      <w:r>
        <w:t>контроллера</w:t>
      </w:r>
      <w:r w:rsidRPr="00641CCC">
        <w:t xml:space="preserve"> </w:t>
      </w:r>
      <w:r>
        <w:rPr>
          <w:lang w:val="en-US"/>
        </w:rPr>
        <w:t>BetController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API.Controllers.Base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Microsoft.AspNetCore.Mvc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{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public class 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ChampionshipController :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BaseApiController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ChampionshipController(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IUnitOfWork unitOfWork, IMapper mapper, IPhotoService photoService)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GetAllChampionships(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unitOfWork.Championship.GetAll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AddTeamInChampionship(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Team team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 == null) return NotFound("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IsTeamInChampionship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unitOfWork.Championship.TeamExistsInChampionship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(IsTeamInChampionship)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уже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unitOfWork.Championship.AddTeamInChampionship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добавлена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"Failed to add team in championship");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DeleteTeamFromChampionship(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 (championship == null)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team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teamExists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 await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_unitOfWork.Championship.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TeamExistsInChampionship(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championshipId, 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(!teamExists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 return BadRequest("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Такой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команды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unitOfWork.Championship.DeleteTeamFromChampionship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(championshipId, 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из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"Ошибка при удалении команды из чемпионата");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удален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CreateChampionship(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(name == null ||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region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unitOfWork.Region.GetRegionByName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(regionName);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(region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Регион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championshipExists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"Такой чемпионат уже существует в регионе");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unitOfWork.Championship.Create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(!await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удалось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сохранить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pathImage = image ==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null ?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"" :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championship.Id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+".png", image);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pathImage;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await  _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lastRenderedPageBreak/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создан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создать");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GetRegionalChampionships(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regionId)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unitOfWork.Championship.GetRegionalChampionships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(regionId);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Task&lt;Championship&gt;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GetChampionshipTeams(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unitOfWork.Team.GetChampionshipTeams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"Чемпионат удален");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EditChampionship(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lastRenderedPageBreak/>
        <w:t xml:space="preserve">            if (name == null &amp; image ==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!= name)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var region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unitOfWork.Region.Get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(championship.RegionId);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chExists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"Такой чемпионат в регионе уже существует");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name;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image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!=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_photoService.RemovePhoto(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championship.Image.Replace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(Request.Scheme + "://" + Request.Host.ToUriComponent() + "/", ""));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_photoService.AddPhoto(Request, "images/championships/" + image.FileName, image);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"Чемпионат изменен");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изменить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}</w:t>
      </w:r>
    </w:p>
    <w:p w:rsidR="00F52E41" w:rsidRPr="00F52E41" w:rsidRDefault="00F52E41" w:rsidP="00F52E41">
      <w:pPr>
        <w:rPr>
          <w:rFonts w:ascii="Consolas" w:hAnsi="Consolas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52E4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29" w:name="_Toc136622595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Е</w:t>
      </w:r>
      <w:bookmarkEnd w:id="129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axios,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AxiosError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"axios";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useEffect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useState } from "react";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useAllRegions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"../../hooks/region";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import styled from "styled-components";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CreateTeam(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[name, setName]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[image, setImage] = useState(null);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[buttonState, setButton] = useState("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[errorCreate, setErrorCreate]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[region, setRegion] = useState("</w:t>
      </w:r>
      <w:r w:rsidRPr="00757D55">
        <w:rPr>
          <w:rFonts w:ascii="Consolas" w:hAnsi="Consolas"/>
          <w:sz w:val="24"/>
          <w:szCs w:val="24"/>
        </w:rPr>
        <w:t>Испания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error, loading } = useAllRegions();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useEffect(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setRegion(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regions == null || regions.length &lt; 1 ? "</w:t>
      </w:r>
      <w:r w:rsidRPr="00757D55">
        <w:rPr>
          <w:rFonts w:ascii="Consolas" w:hAnsi="Consolas"/>
          <w:sz w:val="24"/>
          <w:szCs w:val="24"/>
        </w:rPr>
        <w:t>Мир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" :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regions[0].name);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}, [regions]);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FetchCreateTeam = async (event: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event.stopPropagation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Создание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formData = new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FormData(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formData.append("name", 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formData.append("region", region);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if 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image !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= null) formData.append("image", image);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try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response = await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axios.post(</w:t>
      </w:r>
      <w:proofErr w:type="gramEnd"/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"https://localhost:7167/api/Team/CreateTeam",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window.location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.assign("/admin/teams")} 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catch (e: unknown)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error = e as AxiosError;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message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error.response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?.data as String;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setErrorCreate(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message.toString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());}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AddImage = (e: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setImage(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.files[0]);};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return (</w:t>
      </w:r>
    </w:p>
    <w:p w:rsidR="00757D55" w:rsidRPr="00D716FD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FormContainer</w:t>
      </w:r>
      <w:r w:rsidRPr="00D716FD">
        <w:rPr>
          <w:rFonts w:ascii="Consolas" w:hAnsi="Consolas"/>
          <w:sz w:val="24"/>
          <w:szCs w:val="24"/>
          <w:lang w:val="en-US"/>
        </w:rPr>
        <w:t>&gt;</w:t>
      </w:r>
    </w:p>
    <w:p w:rsidR="00757D55" w:rsidRPr="00D716FD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D716FD">
        <w:rPr>
          <w:rFonts w:ascii="Consolas" w:hAnsi="Consolas"/>
          <w:sz w:val="24"/>
          <w:szCs w:val="24"/>
          <w:lang w:val="en-US"/>
        </w:rPr>
        <w:t>&gt;</w:t>
      </w:r>
      <w:r w:rsidRPr="00757D55">
        <w:rPr>
          <w:rFonts w:ascii="Consolas" w:hAnsi="Consolas"/>
          <w:sz w:val="24"/>
          <w:szCs w:val="24"/>
        </w:rPr>
        <w:t>Создание</w:t>
      </w:r>
      <w:r w:rsidRPr="00D716FD">
        <w:rPr>
          <w:rFonts w:ascii="Consolas" w:hAnsi="Consolas"/>
          <w:sz w:val="24"/>
          <w:szCs w:val="24"/>
          <w:lang w:val="en-US"/>
        </w:rPr>
        <w:t xml:space="preserve"> </w:t>
      </w:r>
      <w:r w:rsidRPr="00757D55">
        <w:rPr>
          <w:rFonts w:ascii="Consolas" w:hAnsi="Consolas"/>
          <w:sz w:val="24"/>
          <w:szCs w:val="24"/>
        </w:rPr>
        <w:t>команды</w:t>
      </w:r>
      <w:r w:rsidRPr="00D716FD">
        <w:rPr>
          <w:rFonts w:ascii="Consolas" w:hAnsi="Consolas"/>
          <w:sz w:val="24"/>
          <w:szCs w:val="24"/>
          <w:lang w:val="en-US"/>
        </w:rPr>
        <w:t>&lt;/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D716FD">
        <w:rPr>
          <w:rFonts w:ascii="Consolas" w:hAnsi="Consolas"/>
          <w:sz w:val="24"/>
          <w:szCs w:val="24"/>
          <w:lang w:val="en-US"/>
        </w:rPr>
        <w:t>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 value={name} placeholder="</w:t>
      </w:r>
      <w:r w:rsidRPr="00757D55">
        <w:rPr>
          <w:rFonts w:ascii="Consolas" w:hAnsi="Consolas"/>
          <w:sz w:val="24"/>
          <w:szCs w:val="24"/>
        </w:rPr>
        <w:t>Название</w:t>
      </w:r>
      <w:r w:rsidRPr="00757D55">
        <w:rPr>
          <w:rFonts w:ascii="Consolas" w:hAnsi="Consolas"/>
          <w:sz w:val="24"/>
          <w:szCs w:val="24"/>
          <w:lang w:val="en-US"/>
        </w:rPr>
        <w:t>" onChange={(e) =&gt; setName(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 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type="file"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accept="image/*,.png,.jpg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,.gif,.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web"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onChange={AddImage}/&gt;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lastRenderedPageBreak/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&lt;select onChange={(e) =&gt; setRegion(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{regions.map((region) =&gt; (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&lt;option&gt;{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region.name}&lt;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/option&gt;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))}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&lt;/select&gt;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&lt;Div&gt;{errorCreate}&lt;/Div&gt;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&lt;/FormContainer&gt;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FormContainer = styled.div`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flex-direction: column;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width: 25vw;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StyledButton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styled.button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align-items: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height: 56px;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padding-left: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padding-right: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font-family: "Montserrat-Bold";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text-align: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border: none;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:hover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cursor: pointer;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transition-duration: 0.4s;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Div = styled.div`</w:t>
      </w:r>
    </w:p>
    <w:p w:rsidR="0085644E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margin-bottom: 15</w:t>
      </w:r>
      <w:proofErr w:type="gramStart"/>
      <w:r>
        <w:rPr>
          <w:rFonts w:ascii="Consolas" w:hAnsi="Consolas"/>
          <w:sz w:val="24"/>
          <w:szCs w:val="24"/>
        </w:rPr>
        <w:t>px;</w:t>
      </w:r>
      <w:r w:rsidRPr="00757D55">
        <w:rPr>
          <w:rFonts w:ascii="Consolas" w:hAnsi="Consolas"/>
          <w:sz w:val="24"/>
          <w:szCs w:val="24"/>
        </w:rPr>
        <w:t>`</w:t>
      </w:r>
      <w:proofErr w:type="gramEnd"/>
      <w:r w:rsidRPr="00757D55">
        <w:rPr>
          <w:rFonts w:ascii="Consolas" w:hAnsi="Consolas"/>
          <w:sz w:val="24"/>
          <w:szCs w:val="24"/>
        </w:rPr>
        <w:t>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30" w:name="_Toc136622596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Ж</w:t>
      </w:r>
      <w:bookmarkEnd w:id="130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useCalendarOfChampionshipMatches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"../../hooks/match";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Match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"../../components/Admin/Championship/Match";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useState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"react";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Modal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"../../modal/Modal";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CreateMatch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"../../components/Admin/Championship/CreateMatch";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>interface Props {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id: number;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>}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MatchCalendar(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{ id }: Props) {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const [createMatch, setCreateMatch] = useState(false)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const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matches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, error, loading } = useCalendarOfChampionshipMatches(id);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return (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&lt;div&gt;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&lt;Modal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active={createMatch}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setActive={setCreateMatch}&gt;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&lt;CreateMatch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id={id} /&gt;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&lt;/Modal&gt;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&lt;div&gt;&lt;button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style={{borderRadius:"3px"}}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onClick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={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() =&gt; setCreateMatch(true)}&gt;</w:t>
      </w:r>
      <w:r w:rsidRPr="00D716FD">
        <w:rPr>
          <w:rFonts w:ascii="Consolas" w:hAnsi="Consolas"/>
          <w:sz w:val="24"/>
          <w:szCs w:val="24"/>
        </w:rPr>
        <w:t>Создать</w:t>
      </w:r>
      <w:r w:rsidRPr="00D716FD">
        <w:rPr>
          <w:rFonts w:ascii="Consolas" w:hAnsi="Consolas"/>
          <w:sz w:val="24"/>
          <w:szCs w:val="24"/>
          <w:lang w:val="en-US"/>
        </w:rPr>
        <w:t xml:space="preserve"> </w:t>
      </w:r>
      <w:r w:rsidRPr="00D716FD">
        <w:rPr>
          <w:rFonts w:ascii="Consolas" w:hAnsi="Consolas"/>
          <w:sz w:val="24"/>
          <w:szCs w:val="24"/>
        </w:rPr>
        <w:t>матч</w:t>
      </w:r>
      <w:r w:rsidRPr="00D716FD">
        <w:rPr>
          <w:rFonts w:ascii="Consolas" w:hAnsi="Consolas"/>
          <w:sz w:val="24"/>
          <w:szCs w:val="24"/>
          <w:lang w:val="en-US"/>
        </w:rPr>
        <w:t>&lt;/button&gt;&lt;/div&gt;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{matches.map((m) =&gt; (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&lt;Match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  m={m}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  key={m.id} /&gt;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))}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</w:t>
      </w:r>
      <w:r w:rsidRPr="00D716FD">
        <w:rPr>
          <w:rFonts w:ascii="Consolas" w:hAnsi="Consolas"/>
          <w:sz w:val="24"/>
          <w:szCs w:val="24"/>
        </w:rPr>
        <w:t>);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D716FD">
        <w:rPr>
          <w:rFonts w:ascii="Consolas" w:hAnsi="Consolas"/>
          <w:sz w:val="24"/>
          <w:szCs w:val="24"/>
        </w:rPr>
        <w:t>}</w:t>
      </w:r>
    </w:p>
    <w:p w:rsid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641CCC" w:rsidRDefault="00641CCC" w:rsidP="00641CCC">
      <w:pPr>
        <w:pStyle w:val="13"/>
        <w:spacing w:after="0"/>
        <w:ind w:firstLine="0"/>
        <w:jc w:val="center"/>
        <w:rPr>
          <w:b w:val="0"/>
          <w:color w:val="FF0000"/>
        </w:rPr>
      </w:pPr>
      <w:bookmarkStart w:id="131" w:name="_Toc136622597"/>
      <w:r w:rsidRPr="00641CCC">
        <w:rPr>
          <w:b w:val="0"/>
          <w:color w:val="FF0000"/>
        </w:rPr>
        <w:lastRenderedPageBreak/>
        <w:t>ПРИЛОЖЕНИЕ Э</w:t>
      </w:r>
      <w:bookmarkEnd w:id="131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public async void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Login(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IUnitOfWork unitOfWork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UnitOfWork(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ITokenService tokenService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TokenService(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); 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IHashPassword hashPassword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HashPasswordService(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mapperConfig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MapperConfiguration(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mc =&gt;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mc.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AddProfile(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new AutoMapperProfiles());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account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AccountController(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unitOfWork, tokenService, hashPassword, mapper);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LoginDto login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new(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result = await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account.Login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(login);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token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JwtSecurityToken(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jwtEncodedString: result.Value.Token);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string email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(c =&gt; c.Type == "email").Value;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string role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(c =&gt; c.Type == "role").Value;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Assert.Equal(email,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login.Email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641CCC">
        <w:rPr>
          <w:rFonts w:ascii="Consolas" w:hAnsi="Consolas"/>
          <w:sz w:val="24"/>
          <w:szCs w:val="24"/>
          <w:lang w:val="en-US"/>
        </w:rPr>
        <w:t xml:space="preserve">        </w:t>
      </w:r>
      <w:r w:rsidRPr="00641CCC">
        <w:rPr>
          <w:rFonts w:ascii="Consolas" w:hAnsi="Consolas"/>
          <w:sz w:val="24"/>
          <w:szCs w:val="24"/>
        </w:rPr>
        <w:t>}</w:t>
      </w:r>
    </w:p>
    <w:sectPr w:rsidR="00641CCC" w:rsidRPr="00641CCC" w:rsidSect="00B1321C">
      <w:headerReference w:type="default" r:id="rId80"/>
      <w:footerReference w:type="first" r:id="rId81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5800" w:rsidRDefault="00685800" w:rsidP="00A12AEC">
      <w:pPr>
        <w:spacing w:after="0" w:line="240" w:lineRule="auto"/>
      </w:pPr>
      <w:r>
        <w:separator/>
      </w:r>
    </w:p>
  </w:endnote>
  <w:endnote w:type="continuationSeparator" w:id="0">
    <w:p w:rsidR="00685800" w:rsidRDefault="00685800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1CCC" w:rsidRPr="00D37511" w:rsidRDefault="00641CCC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5800" w:rsidRDefault="00685800" w:rsidP="00A12AEC">
      <w:pPr>
        <w:spacing w:after="0" w:line="240" w:lineRule="auto"/>
      </w:pPr>
      <w:r>
        <w:separator/>
      </w:r>
    </w:p>
  </w:footnote>
  <w:footnote w:type="continuationSeparator" w:id="0">
    <w:p w:rsidR="00685800" w:rsidRDefault="00685800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641CCC" w:rsidRPr="00A677D9" w:rsidRDefault="00641CCC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BA2B7B">
          <w:rPr>
            <w:rFonts w:ascii="Times New Roman" w:hAnsi="Times New Roman" w:cs="Times New Roman"/>
            <w:noProof/>
            <w:sz w:val="28"/>
            <w:szCs w:val="28"/>
          </w:rPr>
          <w:t>87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6"/>
  </w:num>
  <w:num w:numId="3">
    <w:abstractNumId w:val="26"/>
  </w:num>
  <w:num w:numId="4">
    <w:abstractNumId w:val="2"/>
  </w:num>
  <w:num w:numId="5">
    <w:abstractNumId w:val="29"/>
  </w:num>
  <w:num w:numId="6">
    <w:abstractNumId w:val="9"/>
  </w:num>
  <w:num w:numId="7">
    <w:abstractNumId w:val="12"/>
  </w:num>
  <w:num w:numId="8">
    <w:abstractNumId w:val="31"/>
  </w:num>
  <w:num w:numId="9">
    <w:abstractNumId w:val="20"/>
  </w:num>
  <w:num w:numId="10">
    <w:abstractNumId w:val="4"/>
  </w:num>
  <w:num w:numId="11">
    <w:abstractNumId w:val="38"/>
  </w:num>
  <w:num w:numId="12">
    <w:abstractNumId w:val="37"/>
  </w:num>
  <w:num w:numId="13">
    <w:abstractNumId w:val="18"/>
  </w:num>
  <w:num w:numId="14">
    <w:abstractNumId w:val="14"/>
  </w:num>
  <w:num w:numId="15">
    <w:abstractNumId w:val="8"/>
  </w:num>
  <w:num w:numId="16">
    <w:abstractNumId w:val="30"/>
  </w:num>
  <w:num w:numId="17">
    <w:abstractNumId w:val="15"/>
  </w:num>
  <w:num w:numId="18">
    <w:abstractNumId w:val="3"/>
  </w:num>
  <w:num w:numId="19">
    <w:abstractNumId w:val="21"/>
  </w:num>
  <w:num w:numId="20">
    <w:abstractNumId w:val="32"/>
  </w:num>
  <w:num w:numId="21">
    <w:abstractNumId w:val="13"/>
  </w:num>
  <w:num w:numId="22">
    <w:abstractNumId w:val="17"/>
  </w:num>
  <w:num w:numId="23">
    <w:abstractNumId w:val="6"/>
  </w:num>
  <w:num w:numId="24">
    <w:abstractNumId w:val="25"/>
  </w:num>
  <w:num w:numId="25">
    <w:abstractNumId w:val="11"/>
  </w:num>
  <w:num w:numId="26">
    <w:abstractNumId w:val="36"/>
  </w:num>
  <w:num w:numId="27">
    <w:abstractNumId w:val="10"/>
  </w:num>
  <w:num w:numId="28">
    <w:abstractNumId w:val="35"/>
  </w:num>
  <w:num w:numId="29">
    <w:abstractNumId w:val="1"/>
  </w:num>
  <w:num w:numId="30">
    <w:abstractNumId w:val="19"/>
  </w:num>
  <w:num w:numId="31">
    <w:abstractNumId w:val="24"/>
  </w:num>
  <w:num w:numId="32">
    <w:abstractNumId w:val="4"/>
    <w:lvlOverride w:ilvl="0">
      <w:startOverride w:val="1"/>
    </w:lvlOverride>
  </w:num>
  <w:num w:numId="33">
    <w:abstractNumId w:val="22"/>
  </w:num>
  <w:num w:numId="34">
    <w:abstractNumId w:val="23"/>
  </w:num>
  <w:num w:numId="35">
    <w:abstractNumId w:val="33"/>
  </w:num>
  <w:num w:numId="36">
    <w:abstractNumId w:val="5"/>
  </w:num>
  <w:num w:numId="37">
    <w:abstractNumId w:val="28"/>
  </w:num>
  <w:num w:numId="38">
    <w:abstractNumId w:val="7"/>
  </w:num>
  <w:num w:numId="39">
    <w:abstractNumId w:val="34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300EC"/>
    <w:rsid w:val="00034C65"/>
    <w:rsid w:val="0004066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58FB"/>
    <w:rsid w:val="00096ACD"/>
    <w:rsid w:val="000A4178"/>
    <w:rsid w:val="000A6CD5"/>
    <w:rsid w:val="000A76E5"/>
    <w:rsid w:val="000B0786"/>
    <w:rsid w:val="000C68EA"/>
    <w:rsid w:val="000D316C"/>
    <w:rsid w:val="000D6AB7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8C6"/>
    <w:rsid w:val="001429F8"/>
    <w:rsid w:val="0014451F"/>
    <w:rsid w:val="00144D64"/>
    <w:rsid w:val="00145ED2"/>
    <w:rsid w:val="00153695"/>
    <w:rsid w:val="00163435"/>
    <w:rsid w:val="00163FB6"/>
    <w:rsid w:val="001678F2"/>
    <w:rsid w:val="00180E3D"/>
    <w:rsid w:val="0018321B"/>
    <w:rsid w:val="00185B7A"/>
    <w:rsid w:val="0019058F"/>
    <w:rsid w:val="00191AE6"/>
    <w:rsid w:val="00196132"/>
    <w:rsid w:val="001A6CC4"/>
    <w:rsid w:val="001B3A71"/>
    <w:rsid w:val="001B4678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718B4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E14C2"/>
    <w:rsid w:val="00312227"/>
    <w:rsid w:val="00312E12"/>
    <w:rsid w:val="00330D13"/>
    <w:rsid w:val="00336338"/>
    <w:rsid w:val="00343D1F"/>
    <w:rsid w:val="00350BFF"/>
    <w:rsid w:val="0036010B"/>
    <w:rsid w:val="0036437E"/>
    <w:rsid w:val="00365483"/>
    <w:rsid w:val="0037223C"/>
    <w:rsid w:val="003812D6"/>
    <w:rsid w:val="003908E4"/>
    <w:rsid w:val="0039330D"/>
    <w:rsid w:val="00394D5A"/>
    <w:rsid w:val="00395899"/>
    <w:rsid w:val="00396D66"/>
    <w:rsid w:val="003A01C4"/>
    <w:rsid w:val="003A0E17"/>
    <w:rsid w:val="003A2316"/>
    <w:rsid w:val="003A4E47"/>
    <w:rsid w:val="003B2846"/>
    <w:rsid w:val="003B67D1"/>
    <w:rsid w:val="003C0717"/>
    <w:rsid w:val="003C24C9"/>
    <w:rsid w:val="003C3C9F"/>
    <w:rsid w:val="003C5479"/>
    <w:rsid w:val="003C6CD5"/>
    <w:rsid w:val="003C7355"/>
    <w:rsid w:val="003C7B9E"/>
    <w:rsid w:val="003D6754"/>
    <w:rsid w:val="003F7147"/>
    <w:rsid w:val="003F7CF8"/>
    <w:rsid w:val="00407765"/>
    <w:rsid w:val="00411CF7"/>
    <w:rsid w:val="004137A7"/>
    <w:rsid w:val="00421DDE"/>
    <w:rsid w:val="00440995"/>
    <w:rsid w:val="00444C6D"/>
    <w:rsid w:val="00450893"/>
    <w:rsid w:val="00453B3D"/>
    <w:rsid w:val="004731F0"/>
    <w:rsid w:val="0047709D"/>
    <w:rsid w:val="004A0DAC"/>
    <w:rsid w:val="004A2675"/>
    <w:rsid w:val="004A494E"/>
    <w:rsid w:val="004A6ED0"/>
    <w:rsid w:val="004B1126"/>
    <w:rsid w:val="004B6923"/>
    <w:rsid w:val="004C416D"/>
    <w:rsid w:val="004C4E30"/>
    <w:rsid w:val="004D07AF"/>
    <w:rsid w:val="004D2510"/>
    <w:rsid w:val="004D3C40"/>
    <w:rsid w:val="004D41BF"/>
    <w:rsid w:val="004E5057"/>
    <w:rsid w:val="004F2185"/>
    <w:rsid w:val="004F3B79"/>
    <w:rsid w:val="004F3EC7"/>
    <w:rsid w:val="00500816"/>
    <w:rsid w:val="00503F7B"/>
    <w:rsid w:val="005169F8"/>
    <w:rsid w:val="0052650B"/>
    <w:rsid w:val="00540F92"/>
    <w:rsid w:val="00542FE0"/>
    <w:rsid w:val="00545030"/>
    <w:rsid w:val="00546226"/>
    <w:rsid w:val="005568B2"/>
    <w:rsid w:val="00564A1A"/>
    <w:rsid w:val="00564C11"/>
    <w:rsid w:val="005703B5"/>
    <w:rsid w:val="00573200"/>
    <w:rsid w:val="00573E09"/>
    <w:rsid w:val="00575DDA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E1143"/>
    <w:rsid w:val="005E4A45"/>
    <w:rsid w:val="005E507B"/>
    <w:rsid w:val="005F5A21"/>
    <w:rsid w:val="005F69FE"/>
    <w:rsid w:val="00600035"/>
    <w:rsid w:val="006016E1"/>
    <w:rsid w:val="00607213"/>
    <w:rsid w:val="00607D41"/>
    <w:rsid w:val="00615B70"/>
    <w:rsid w:val="006252D5"/>
    <w:rsid w:val="00630EBE"/>
    <w:rsid w:val="00634CAB"/>
    <w:rsid w:val="00641CCC"/>
    <w:rsid w:val="00651360"/>
    <w:rsid w:val="00663A1D"/>
    <w:rsid w:val="00665445"/>
    <w:rsid w:val="006767D1"/>
    <w:rsid w:val="00683BBB"/>
    <w:rsid w:val="0068526C"/>
    <w:rsid w:val="00685800"/>
    <w:rsid w:val="006905A4"/>
    <w:rsid w:val="006B6992"/>
    <w:rsid w:val="006C247A"/>
    <w:rsid w:val="006D0B6B"/>
    <w:rsid w:val="006D1203"/>
    <w:rsid w:val="006D71BC"/>
    <w:rsid w:val="006E055C"/>
    <w:rsid w:val="006F0C0E"/>
    <w:rsid w:val="006F71D0"/>
    <w:rsid w:val="0070011A"/>
    <w:rsid w:val="0070262F"/>
    <w:rsid w:val="00704923"/>
    <w:rsid w:val="007060F6"/>
    <w:rsid w:val="0071719F"/>
    <w:rsid w:val="007300BD"/>
    <w:rsid w:val="00732468"/>
    <w:rsid w:val="00733662"/>
    <w:rsid w:val="007402D6"/>
    <w:rsid w:val="007439B2"/>
    <w:rsid w:val="00743DA4"/>
    <w:rsid w:val="00756FD4"/>
    <w:rsid w:val="00757D55"/>
    <w:rsid w:val="007607B2"/>
    <w:rsid w:val="00763FA2"/>
    <w:rsid w:val="00766729"/>
    <w:rsid w:val="00770761"/>
    <w:rsid w:val="00771914"/>
    <w:rsid w:val="0078688C"/>
    <w:rsid w:val="00792ACC"/>
    <w:rsid w:val="007A3EB0"/>
    <w:rsid w:val="007A4A2D"/>
    <w:rsid w:val="007B0BC4"/>
    <w:rsid w:val="007B39D2"/>
    <w:rsid w:val="007C1F66"/>
    <w:rsid w:val="007D482B"/>
    <w:rsid w:val="007D55C6"/>
    <w:rsid w:val="007E12FD"/>
    <w:rsid w:val="007E389A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416F5"/>
    <w:rsid w:val="008457CF"/>
    <w:rsid w:val="0085644E"/>
    <w:rsid w:val="00856C63"/>
    <w:rsid w:val="00862511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90376C"/>
    <w:rsid w:val="00906D13"/>
    <w:rsid w:val="00912F78"/>
    <w:rsid w:val="00917CFA"/>
    <w:rsid w:val="00921197"/>
    <w:rsid w:val="00921EB8"/>
    <w:rsid w:val="009312CF"/>
    <w:rsid w:val="009405D5"/>
    <w:rsid w:val="00947F2C"/>
    <w:rsid w:val="009517D4"/>
    <w:rsid w:val="00965550"/>
    <w:rsid w:val="0096707D"/>
    <w:rsid w:val="00973186"/>
    <w:rsid w:val="009815CD"/>
    <w:rsid w:val="00991FAB"/>
    <w:rsid w:val="00993F38"/>
    <w:rsid w:val="009B5C74"/>
    <w:rsid w:val="009C12EB"/>
    <w:rsid w:val="009C36B5"/>
    <w:rsid w:val="009D65A6"/>
    <w:rsid w:val="009E30DC"/>
    <w:rsid w:val="009E396D"/>
    <w:rsid w:val="009E7E29"/>
    <w:rsid w:val="00A12AEC"/>
    <w:rsid w:val="00A16BF9"/>
    <w:rsid w:val="00A24CC3"/>
    <w:rsid w:val="00A25818"/>
    <w:rsid w:val="00A349EB"/>
    <w:rsid w:val="00A566DE"/>
    <w:rsid w:val="00A62640"/>
    <w:rsid w:val="00A65F92"/>
    <w:rsid w:val="00A677D9"/>
    <w:rsid w:val="00A67E0C"/>
    <w:rsid w:val="00A7209C"/>
    <w:rsid w:val="00A81C5C"/>
    <w:rsid w:val="00A86BAE"/>
    <w:rsid w:val="00A94FF2"/>
    <w:rsid w:val="00A9713D"/>
    <w:rsid w:val="00AB3D07"/>
    <w:rsid w:val="00AC077A"/>
    <w:rsid w:val="00AC2C2A"/>
    <w:rsid w:val="00AC579B"/>
    <w:rsid w:val="00AD1301"/>
    <w:rsid w:val="00AD6A74"/>
    <w:rsid w:val="00AD7706"/>
    <w:rsid w:val="00AE03AC"/>
    <w:rsid w:val="00AE756F"/>
    <w:rsid w:val="00AF5744"/>
    <w:rsid w:val="00B005D3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BE8"/>
    <w:rsid w:val="00B56282"/>
    <w:rsid w:val="00B7204E"/>
    <w:rsid w:val="00B728BE"/>
    <w:rsid w:val="00B80ACE"/>
    <w:rsid w:val="00B8668B"/>
    <w:rsid w:val="00B86B0B"/>
    <w:rsid w:val="00B922AB"/>
    <w:rsid w:val="00B97FF1"/>
    <w:rsid w:val="00BA13A9"/>
    <w:rsid w:val="00BA2B7B"/>
    <w:rsid w:val="00BB6606"/>
    <w:rsid w:val="00BB7AA6"/>
    <w:rsid w:val="00BC0F75"/>
    <w:rsid w:val="00BE27A1"/>
    <w:rsid w:val="00BE4D9C"/>
    <w:rsid w:val="00BE5A49"/>
    <w:rsid w:val="00BF0FAD"/>
    <w:rsid w:val="00BF3AE6"/>
    <w:rsid w:val="00BF4D66"/>
    <w:rsid w:val="00C0243D"/>
    <w:rsid w:val="00C02A4C"/>
    <w:rsid w:val="00C17137"/>
    <w:rsid w:val="00C1742F"/>
    <w:rsid w:val="00C20286"/>
    <w:rsid w:val="00C4105E"/>
    <w:rsid w:val="00C42B28"/>
    <w:rsid w:val="00C507AB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92E"/>
    <w:rsid w:val="00CD7A9E"/>
    <w:rsid w:val="00CD7D37"/>
    <w:rsid w:val="00CE426D"/>
    <w:rsid w:val="00CF128E"/>
    <w:rsid w:val="00CF2A96"/>
    <w:rsid w:val="00D04B24"/>
    <w:rsid w:val="00D142FD"/>
    <w:rsid w:val="00D24907"/>
    <w:rsid w:val="00D37511"/>
    <w:rsid w:val="00D416F0"/>
    <w:rsid w:val="00D437B3"/>
    <w:rsid w:val="00D50DF9"/>
    <w:rsid w:val="00D52BD8"/>
    <w:rsid w:val="00D5342F"/>
    <w:rsid w:val="00D716FD"/>
    <w:rsid w:val="00D75317"/>
    <w:rsid w:val="00D805C1"/>
    <w:rsid w:val="00D81691"/>
    <w:rsid w:val="00D8189B"/>
    <w:rsid w:val="00D907EA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E0013A"/>
    <w:rsid w:val="00E0604F"/>
    <w:rsid w:val="00E06F54"/>
    <w:rsid w:val="00E11C81"/>
    <w:rsid w:val="00E16053"/>
    <w:rsid w:val="00E23C33"/>
    <w:rsid w:val="00E2699E"/>
    <w:rsid w:val="00E26FFA"/>
    <w:rsid w:val="00E34595"/>
    <w:rsid w:val="00E427B5"/>
    <w:rsid w:val="00E52F85"/>
    <w:rsid w:val="00E53ABC"/>
    <w:rsid w:val="00E55259"/>
    <w:rsid w:val="00E6731F"/>
    <w:rsid w:val="00E71DA4"/>
    <w:rsid w:val="00E772FB"/>
    <w:rsid w:val="00E94272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3F0E"/>
    <w:rsid w:val="00F1003B"/>
    <w:rsid w:val="00F1524E"/>
    <w:rsid w:val="00F16005"/>
    <w:rsid w:val="00F16394"/>
    <w:rsid w:val="00F26F9B"/>
    <w:rsid w:val="00F27A56"/>
    <w:rsid w:val="00F33933"/>
    <w:rsid w:val="00F417DC"/>
    <w:rsid w:val="00F47365"/>
    <w:rsid w:val="00F52E41"/>
    <w:rsid w:val="00F541CF"/>
    <w:rsid w:val="00F54597"/>
    <w:rsid w:val="00F55E98"/>
    <w:rsid w:val="00F609A3"/>
    <w:rsid w:val="00F66EF1"/>
    <w:rsid w:val="00F70D68"/>
    <w:rsid w:val="00F926DB"/>
    <w:rsid w:val="00F970E3"/>
    <w:rsid w:val="00FA770B"/>
    <w:rsid w:val="00FA7DB3"/>
    <w:rsid w:val="00FB1A36"/>
    <w:rsid w:val="00FB37E7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8DA14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7709D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autoRedefine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ru.reactjs.org" TargetMode="External"/><Relationship Id="rId7" Type="http://schemas.openxmlformats.org/officeDocument/2006/relationships/endnotes" Target="endnotes.xml"/><Relationship Id="rId71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pm.by/" TargetMode="External"/><Relationship Id="rId79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oleObject" Target="embeddings/oleObject2.bin"/><Relationship Id="rId78" Type="http://schemas.openxmlformats.org/officeDocument/2006/relationships/hyperlink" Target="https://blog.skillfactory.ru/chto-takoe-ruchnoe-testirovanie" TargetMode="External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www.microsoft.com/en-us/sql-server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wmf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wmf"/><Relationship Id="rId75" Type="http://schemas.openxmlformats.org/officeDocument/2006/relationships/hyperlink" Target="https://learn.microsoft.com/ru-ru/ef/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2819983F-A40B-407D-9330-995F669BBA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2517</TotalTime>
  <Pages>88</Pages>
  <Words>17964</Words>
  <Characters>102397</Characters>
  <Application>Microsoft Office Word</Application>
  <DocSecurity>0</DocSecurity>
  <Lines>853</Lines>
  <Paragraphs>240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134</cp:revision>
  <dcterms:created xsi:type="dcterms:W3CDTF">2023-04-18T06:22:00Z</dcterms:created>
  <dcterms:modified xsi:type="dcterms:W3CDTF">2023-06-02T16:03:00Z</dcterms:modified>
</cp:coreProperties>
</file>